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93" w:rsidRDefault="00D30993" w:rsidP="00CC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333333"/>
          <w:sz w:val="24"/>
          <w:szCs w:val="24"/>
          <w:u w:val="single"/>
        </w:rPr>
      </w:pPr>
      <w:bookmarkStart w:id="0" w:name="_GoBack"/>
      <w:bookmarkEnd w:id="0"/>
    </w:p>
    <w:p w:rsidR="00D30993" w:rsidRDefault="00D30993" w:rsidP="00CC2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333333"/>
          <w:sz w:val="24"/>
          <w:szCs w:val="24"/>
          <w:u w:val="single"/>
        </w:rPr>
      </w:pPr>
    </w:p>
    <w:p w:rsidR="00D30993" w:rsidRPr="00CC2BE4" w:rsidRDefault="00D30993" w:rsidP="00CC2BE4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/>
          <w:noProof/>
          <w:sz w:val="96"/>
          <w:szCs w:val="96"/>
        </w:rPr>
      </w:pPr>
      <w:r w:rsidRPr="00DC6BAA">
        <w:rPr>
          <w:rFonts w:ascii="Arial" w:hAnsi="Arial" w:cs="Arial"/>
          <w:b/>
          <w:i/>
          <w:color w:val="333333"/>
          <w:sz w:val="40"/>
          <w:szCs w:val="40"/>
          <w:u w:val="single"/>
        </w:rPr>
        <w:t xml:space="preserve">Project Approval Form </w:t>
      </w:r>
    </w:p>
    <w:p w:rsidR="00D30993" w:rsidRPr="00573546" w:rsidRDefault="00290DBC" w:rsidP="00CC2BE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(This form is to go to your S</w:t>
      </w:r>
      <w:r w:rsidR="00D30993">
        <w:rPr>
          <w:rFonts w:ascii="Arial" w:hAnsi="Arial" w:cs="Arial"/>
          <w:b/>
          <w:color w:val="333333"/>
          <w:sz w:val="24"/>
          <w:szCs w:val="24"/>
        </w:rPr>
        <w:t>cience Teacher for project approval</w:t>
      </w:r>
      <w:r w:rsidR="00313BFA">
        <w:rPr>
          <w:rFonts w:ascii="Arial" w:hAnsi="Arial" w:cs="Arial"/>
          <w:b/>
          <w:color w:val="333333"/>
          <w:sz w:val="24"/>
          <w:szCs w:val="24"/>
        </w:rPr>
        <w:t>.</w:t>
      </w:r>
      <w:r w:rsidR="00D30993">
        <w:rPr>
          <w:rFonts w:ascii="Arial" w:hAnsi="Arial" w:cs="Arial"/>
          <w:b/>
          <w:color w:val="333333"/>
          <w:sz w:val="24"/>
          <w:szCs w:val="24"/>
        </w:rPr>
        <w:t>)</w:t>
      </w:r>
    </w:p>
    <w:tbl>
      <w:tblPr>
        <w:tblpPr w:leftFromText="180" w:rightFromText="180" w:vertAnchor="text" w:tblpX="28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5"/>
      </w:tblGrid>
      <w:tr w:rsidR="00D30993" w:rsidRPr="00731852" w:rsidTr="00883CC6">
        <w:trPr>
          <w:trHeight w:val="2432"/>
        </w:trPr>
        <w:tc>
          <w:tcPr>
            <w:tcW w:w="6605" w:type="dxa"/>
          </w:tcPr>
          <w:p w:rsidR="00D30993" w:rsidRDefault="00D30993" w:rsidP="00883CC6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D30993" w:rsidRPr="00BB6C98" w:rsidRDefault="00D30993" w:rsidP="00883CC6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BB6C98">
              <w:rPr>
                <w:rFonts w:ascii="Arial" w:hAnsi="Arial" w:cs="Arial"/>
                <w:b/>
                <w:color w:val="333333"/>
                <w:sz w:val="28"/>
                <w:szCs w:val="28"/>
              </w:rPr>
              <w:t xml:space="preserve"> RIDGE ROAD MIDDLE SCHOOL SCIENCE</w:t>
            </w:r>
            <w:r>
              <w:rPr>
                <w:rFonts w:ascii="Arial" w:hAnsi="Arial" w:cs="Arial"/>
                <w:b/>
                <w:color w:val="333333"/>
                <w:sz w:val="28"/>
                <w:szCs w:val="28"/>
              </w:rPr>
              <w:t xml:space="preserve"> FAIR</w:t>
            </w:r>
          </w:p>
          <w:p w:rsidR="00D30993" w:rsidRDefault="00D30993" w:rsidP="00883CC6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333333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color w:val="333333"/>
                <w:sz w:val="32"/>
                <w:szCs w:val="20"/>
              </w:rPr>
              <w:t>Project Approval</w:t>
            </w:r>
            <w:r w:rsidRPr="00174085">
              <w:rPr>
                <w:rFonts w:ascii="Arial" w:hAnsi="Arial" w:cs="Arial"/>
                <w:b/>
                <w:color w:val="333333"/>
                <w:sz w:val="3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  <w:sz w:val="32"/>
                <w:szCs w:val="20"/>
              </w:rPr>
              <w:t>Form</w:t>
            </w:r>
          </w:p>
          <w:p w:rsidR="00D30993" w:rsidRDefault="00D30993" w:rsidP="00883CC6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32"/>
                <w:szCs w:val="20"/>
              </w:rPr>
              <w:t xml:space="preserve"> (Due Date: ______________)</w:t>
            </w:r>
          </w:p>
        </w:tc>
      </w:tr>
    </w:tbl>
    <w:p w:rsidR="00D30993" w:rsidRDefault="002F7B64" w:rsidP="00CC2BE4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noProof/>
          <w:color w:val="1122CC"/>
          <w:sz w:val="20"/>
          <w:szCs w:val="20"/>
        </w:rPr>
        <w:drawing>
          <wp:inline distT="0" distB="0" distL="0" distR="0">
            <wp:extent cx="1038225" cy="933450"/>
            <wp:effectExtent l="19050" t="0" r="9525" b="0"/>
            <wp:docPr id="1" name="Picture 1" descr="http://t2.gstatic.com/images?q=tbn:ANd9GcRyHuRkFO7Cer8gHNrx69svHRWkIy6azBSqe7uO5ilN52CLGOG6MwWS0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yHuRkFO7Cer8gHNrx69svHRWkIy6azBSqe7uO5ilN52CLGOG6MwWS0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993">
        <w:rPr>
          <w:rFonts w:ascii="Arial" w:hAnsi="Arial" w:cs="Arial"/>
          <w:b/>
          <w:color w:val="333333"/>
          <w:sz w:val="20"/>
          <w:szCs w:val="20"/>
        </w:rPr>
        <w:br w:type="textWrapping" w:clear="all"/>
      </w:r>
    </w:p>
    <w:tbl>
      <w:tblPr>
        <w:tblW w:w="0" w:type="auto"/>
        <w:tblInd w:w="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6"/>
      </w:tblGrid>
      <w:tr w:rsidR="00D30993" w:rsidRPr="00731852" w:rsidTr="00883CC6">
        <w:trPr>
          <w:trHeight w:val="1851"/>
        </w:trPr>
        <w:tc>
          <w:tcPr>
            <w:tcW w:w="8246" w:type="dxa"/>
          </w:tcPr>
          <w:p w:rsidR="00D30993" w:rsidRPr="00BB6C98" w:rsidRDefault="00D30993" w:rsidP="00883CC6">
            <w:pPr>
              <w:shd w:val="clear" w:color="auto" w:fill="FFFFFF"/>
              <w:spacing w:before="100" w:beforeAutospacing="1" w:after="100" w:afterAutospacing="1" w:line="360" w:lineRule="auto"/>
              <w:ind w:left="240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color w:val="333333"/>
                <w:sz w:val="32"/>
                <w:szCs w:val="20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Student </w:t>
            </w:r>
            <w:r w:rsidRPr="00BB6C98">
              <w:rPr>
                <w:rFonts w:ascii="Arial" w:hAnsi="Arial" w:cs="Arial"/>
                <w:b/>
                <w:color w:val="333333"/>
                <w:sz w:val="24"/>
                <w:szCs w:val="24"/>
              </w:rPr>
              <w:t>Name:________________________________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_____________</w:t>
            </w:r>
          </w:p>
          <w:p w:rsidR="00D30993" w:rsidRPr="00BB6C98" w:rsidRDefault="00D30993" w:rsidP="00883CC6">
            <w:pPr>
              <w:shd w:val="clear" w:color="auto" w:fill="FFFFFF"/>
              <w:spacing w:before="100" w:beforeAutospacing="1" w:after="100" w:afterAutospacing="1" w:line="360" w:lineRule="auto"/>
              <w:ind w:left="240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BB6C98">
              <w:rPr>
                <w:rFonts w:ascii="Arial" w:hAnsi="Arial" w:cs="Arial"/>
                <w:b/>
                <w:color w:val="333333"/>
                <w:sz w:val="24"/>
                <w:szCs w:val="24"/>
              </w:rPr>
              <w:t>Project Title:___________________________________________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____</w:t>
            </w:r>
          </w:p>
          <w:p w:rsidR="00D30993" w:rsidRPr="00147EB3" w:rsidRDefault="00D30993" w:rsidP="00883CC6">
            <w:pPr>
              <w:shd w:val="clear" w:color="auto" w:fill="FFFFFF"/>
              <w:spacing w:before="100" w:beforeAutospacing="1" w:after="100" w:afterAutospacing="1" w:line="360" w:lineRule="auto"/>
              <w:ind w:left="240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>Block</w:t>
            </w:r>
            <w:r w:rsidRPr="00BB6C98">
              <w:rPr>
                <w:rFonts w:ascii="Arial" w:hAnsi="Arial" w:cs="Arial"/>
                <w:b/>
                <w:color w:val="333333"/>
                <w:sz w:val="24"/>
                <w:szCs w:val="24"/>
              </w:rPr>
              <w:t>:_______</w:t>
            </w:r>
            <w:r>
              <w:rPr>
                <w:rFonts w:ascii="Arial" w:hAnsi="Arial" w:cs="Arial"/>
                <w:b/>
                <w:color w:val="333333"/>
                <w:sz w:val="24"/>
                <w:szCs w:val="24"/>
              </w:rPr>
              <w:t xml:space="preserve">                 </w:t>
            </w:r>
          </w:p>
        </w:tc>
      </w:tr>
    </w:tbl>
    <w:p w:rsidR="00D30993" w:rsidRDefault="00D30993" w:rsidP="00CC2BE4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color w:val="333333"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4"/>
      </w:tblGrid>
      <w:tr w:rsidR="00D30993" w:rsidRPr="00731852" w:rsidTr="00883CC6">
        <w:trPr>
          <w:trHeight w:val="3030"/>
        </w:trPr>
        <w:tc>
          <w:tcPr>
            <w:tcW w:w="10364" w:type="dxa"/>
          </w:tcPr>
          <w:p w:rsidR="00D30993" w:rsidRPr="0038775A" w:rsidRDefault="00D30993" w:rsidP="00883CC6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DC6BAA">
              <w:rPr>
                <w:rFonts w:ascii="Arial" w:hAnsi="Arial" w:cs="Arial"/>
                <w:b/>
                <w:i/>
                <w:color w:val="333333"/>
                <w:sz w:val="20"/>
                <w:szCs w:val="20"/>
                <w:u w:val="single"/>
              </w:rPr>
              <w:t>Project Summary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– In the box or on another paper summarize your project and how you are planning on carrying out your experiment. You MUST include your independent variable in your summary.</w:t>
            </w:r>
          </w:p>
          <w:p w:rsidR="00D30993" w:rsidRDefault="00D30993" w:rsidP="00883CC6">
            <w:pPr>
              <w:shd w:val="clear" w:color="auto" w:fill="FFFFFF"/>
              <w:spacing w:before="330" w:after="180" w:line="360" w:lineRule="auto"/>
              <w:ind w:left="90"/>
              <w:outlineLvl w:val="1"/>
              <w:rPr>
                <w:rFonts w:ascii="Arial" w:hAnsi="Arial" w:cs="Arial"/>
                <w:color w:val="501074"/>
                <w:sz w:val="27"/>
                <w:szCs w:val="27"/>
              </w:rPr>
            </w:pPr>
          </w:p>
          <w:p w:rsidR="00D30993" w:rsidRDefault="00D30993" w:rsidP="00883CC6">
            <w:pPr>
              <w:shd w:val="clear" w:color="auto" w:fill="FFFFFF"/>
              <w:spacing w:before="330" w:after="180" w:line="360" w:lineRule="auto"/>
              <w:ind w:left="90"/>
              <w:outlineLvl w:val="1"/>
              <w:rPr>
                <w:rFonts w:ascii="Arial" w:hAnsi="Arial" w:cs="Arial"/>
                <w:color w:val="501074"/>
                <w:sz w:val="27"/>
                <w:szCs w:val="27"/>
              </w:rPr>
            </w:pPr>
          </w:p>
          <w:p w:rsidR="00D30993" w:rsidRDefault="00D30993" w:rsidP="00883CC6">
            <w:pPr>
              <w:shd w:val="clear" w:color="auto" w:fill="FFFFFF"/>
              <w:spacing w:before="330" w:after="180" w:line="360" w:lineRule="auto"/>
              <w:outlineLvl w:val="1"/>
              <w:rPr>
                <w:rFonts w:ascii="Arial" w:hAnsi="Arial" w:cs="Arial"/>
                <w:color w:val="501074"/>
                <w:sz w:val="27"/>
                <w:szCs w:val="27"/>
              </w:rPr>
            </w:pPr>
          </w:p>
          <w:p w:rsidR="00D30993" w:rsidRPr="008C3B42" w:rsidRDefault="00D30993" w:rsidP="00883CC6">
            <w:pPr>
              <w:shd w:val="clear" w:color="auto" w:fill="FFFFFF"/>
              <w:spacing w:before="330" w:after="180" w:line="360" w:lineRule="auto"/>
              <w:ind w:left="90"/>
              <w:outlineLvl w:val="1"/>
              <w:rPr>
                <w:rFonts w:ascii="Arial" w:hAnsi="Arial" w:cs="Arial"/>
                <w:vanish/>
                <w:color w:val="501074"/>
                <w:sz w:val="27"/>
                <w:szCs w:val="27"/>
              </w:rPr>
            </w:pPr>
            <w:r w:rsidRPr="008C3B42">
              <w:rPr>
                <w:rFonts w:ascii="Arial" w:hAnsi="Arial" w:cs="Arial"/>
                <w:vanish/>
                <w:color w:val="501074"/>
                <w:sz w:val="27"/>
                <w:szCs w:val="27"/>
              </w:rPr>
              <w:t>Sample</w:t>
            </w:r>
          </w:p>
          <w:p w:rsidR="00D30993" w:rsidRPr="008C3B42" w:rsidRDefault="00D30993" w:rsidP="00883CC6">
            <w:pPr>
              <w:shd w:val="clear" w:color="auto" w:fill="FFFFFF"/>
              <w:spacing w:before="100" w:beforeAutospacing="1" w:after="100" w:afterAutospacing="1" w:line="360" w:lineRule="auto"/>
              <w:ind w:left="90"/>
              <w:rPr>
                <w:rFonts w:ascii="Arial" w:hAnsi="Arial" w:cs="Arial"/>
                <w:vanish/>
                <w:color w:val="333333"/>
                <w:sz w:val="20"/>
                <w:szCs w:val="20"/>
              </w:rPr>
            </w:pPr>
            <w:r w:rsidRPr="008C3B42">
              <w:rPr>
                <w:rFonts w:ascii="Arial" w:hAnsi="Arial" w:cs="Arial"/>
                <w:vanish/>
                <w:color w:val="333333"/>
                <w:sz w:val="20"/>
                <w:szCs w:val="20"/>
              </w:rPr>
              <w:t xml:space="preserve">Here is a </w:t>
            </w:r>
            <w:hyperlink r:id="rId7" w:history="1">
              <w:r w:rsidRPr="008C3B42">
                <w:rPr>
                  <w:rFonts w:ascii="Arial" w:hAnsi="Arial" w:cs="Arial"/>
                  <w:vanish/>
                  <w:color w:val="FF3300"/>
                  <w:sz w:val="20"/>
                </w:rPr>
                <w:t>sample science fair project final report</w:t>
              </w:r>
            </w:hyperlink>
            <w:r w:rsidRPr="008C3B42">
              <w:rPr>
                <w:rFonts w:ascii="Arial" w:hAnsi="Arial" w:cs="Arial"/>
                <w:vanish/>
                <w:color w:val="333333"/>
                <w:sz w:val="20"/>
                <w:szCs w:val="20"/>
              </w:rPr>
              <w:t xml:space="preserve">. Note: The author's teacher did not require source citations and required a different format for the bibliography. Science Buddies staff added references and reformatted the bibliography at a later date; consequently, the page and volume references are fictitious for some of the sources. </w:t>
            </w:r>
          </w:p>
          <w:p w:rsidR="00D30993" w:rsidRDefault="00D30993" w:rsidP="00883CC6">
            <w:pPr>
              <w:shd w:val="clear" w:color="auto" w:fill="FFFFFF"/>
              <w:spacing w:before="330" w:after="180" w:line="360" w:lineRule="auto"/>
              <w:ind w:left="90"/>
              <w:outlineLvl w:val="1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8C3B42">
              <w:rPr>
                <w:rFonts w:ascii="Arial" w:hAnsi="Arial" w:cs="Arial"/>
                <w:vanish/>
                <w:color w:val="501074"/>
                <w:sz w:val="27"/>
                <w:szCs w:val="27"/>
              </w:rPr>
              <w:t>Science Fair Project Final Report Checklist</w:t>
            </w:r>
          </w:p>
        </w:tc>
      </w:tr>
    </w:tbl>
    <w:p w:rsidR="00D30993" w:rsidRDefault="00D30993" w:rsidP="00CC2BE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7"/>
      </w:tblGrid>
      <w:tr w:rsidR="00D30993" w:rsidRPr="00731852" w:rsidTr="00883CC6">
        <w:trPr>
          <w:trHeight w:val="1098"/>
        </w:trPr>
        <w:tc>
          <w:tcPr>
            <w:tcW w:w="10597" w:type="dxa"/>
          </w:tcPr>
          <w:p w:rsidR="00D30993" w:rsidRPr="00731852" w:rsidRDefault="00D30993" w:rsidP="00883CC6">
            <w:pPr>
              <w:ind w:left="180"/>
            </w:pPr>
          </w:p>
          <w:p w:rsidR="00D30993" w:rsidRPr="00731852" w:rsidRDefault="00D30993" w:rsidP="00883CC6">
            <w:pPr>
              <w:ind w:left="180"/>
            </w:pPr>
            <w:r w:rsidRPr="00731852">
              <w:t>Parent Signature:</w:t>
            </w:r>
          </w:p>
          <w:p w:rsidR="00D30993" w:rsidRPr="00731852" w:rsidRDefault="00D30993" w:rsidP="00883CC6">
            <w:pPr>
              <w:ind w:left="180"/>
            </w:pPr>
            <w:r w:rsidRPr="00731852">
              <w:t>Date:</w:t>
            </w:r>
          </w:p>
        </w:tc>
      </w:tr>
    </w:tbl>
    <w:p w:rsidR="00D30993" w:rsidRDefault="00D30993" w:rsidP="00CC2BE4">
      <w:pPr>
        <w:ind w:left="2160" w:firstLine="720"/>
        <w:rPr>
          <w:sz w:val="36"/>
          <w:szCs w:val="36"/>
        </w:rPr>
      </w:pPr>
      <w:r w:rsidRPr="00147EB3">
        <w:rPr>
          <w:b/>
          <w:sz w:val="36"/>
          <w:szCs w:val="36"/>
          <w:u w:val="single"/>
        </w:rPr>
        <w:lastRenderedPageBreak/>
        <w:t xml:space="preserve"> Science Fair Participation Rules</w:t>
      </w:r>
      <w:r w:rsidRPr="00B9453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</w:t>
      </w:r>
      <w:r w:rsidR="002F7B64">
        <w:rPr>
          <w:noProof/>
          <w:sz w:val="36"/>
          <w:szCs w:val="36"/>
        </w:rPr>
        <w:drawing>
          <wp:inline distT="0" distB="0" distL="0" distR="0">
            <wp:extent cx="1038225" cy="933450"/>
            <wp:effectExtent l="19050" t="0" r="9525" b="0"/>
            <wp:docPr id="2" name="Picture 1" descr="http://t2.gstatic.com/images?q=tbn:ANd9GcRyHuRkFO7Cer8gHNrx69svHRWkIy6azBSqe7uO5ilN52CLGOG6MwWS0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yHuRkFO7Cer8gHNrx69svHRWkIy6azBSqe7uO5ilN52CLGOG6MwWS0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993" w:rsidRDefault="00D30993" w:rsidP="00CC2BE4">
      <w:pPr>
        <w:jc w:val="center"/>
        <w:rPr>
          <w:rFonts w:ascii="Arial" w:hAnsi="Arial" w:cs="Arial"/>
          <w:sz w:val="24"/>
          <w:szCs w:val="24"/>
        </w:rPr>
      </w:pPr>
      <w:r w:rsidRPr="00B9453F">
        <w:rPr>
          <w:rFonts w:ascii="Arial" w:hAnsi="Arial" w:cs="Arial"/>
          <w:sz w:val="24"/>
          <w:szCs w:val="24"/>
        </w:rPr>
        <w:t xml:space="preserve">To Students and Parents of Students in </w:t>
      </w:r>
      <w:r>
        <w:rPr>
          <w:rFonts w:ascii="Arial" w:hAnsi="Arial" w:cs="Arial"/>
          <w:sz w:val="24"/>
          <w:szCs w:val="24"/>
        </w:rPr>
        <w:t xml:space="preserve">Ridge Road Middle School </w:t>
      </w:r>
      <w:r w:rsidRPr="00B9453F">
        <w:rPr>
          <w:rFonts w:ascii="Arial" w:hAnsi="Arial" w:cs="Arial"/>
          <w:sz w:val="24"/>
          <w:szCs w:val="24"/>
        </w:rPr>
        <w:t>Science Fair</w:t>
      </w:r>
    </w:p>
    <w:p w:rsidR="00D30993" w:rsidRDefault="00D30993" w:rsidP="00CC2BE4">
      <w:pPr>
        <w:jc w:val="center"/>
        <w:rPr>
          <w:sz w:val="24"/>
          <w:szCs w:val="24"/>
        </w:rPr>
      </w:pPr>
      <w:r>
        <w:rPr>
          <w:sz w:val="24"/>
          <w:szCs w:val="24"/>
        </w:rPr>
        <w:t>Here are the rules and information that you need to have a successful science fair project.</w:t>
      </w:r>
    </w:p>
    <w:p w:rsidR="00D30993" w:rsidRDefault="00D30993" w:rsidP="00CC2BE4">
      <w:pPr>
        <w:rPr>
          <w:sz w:val="32"/>
          <w:szCs w:val="32"/>
        </w:rPr>
      </w:pPr>
      <w:r w:rsidRPr="004A5A68">
        <w:rPr>
          <w:sz w:val="32"/>
          <w:szCs w:val="32"/>
        </w:rPr>
        <w:t>Rules:</w:t>
      </w:r>
    </w:p>
    <w:p w:rsidR="00D30993" w:rsidRDefault="00D30993" w:rsidP="00CC2B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Pr="00147EB3">
        <w:rPr>
          <w:i/>
          <w:sz w:val="24"/>
          <w:szCs w:val="24"/>
        </w:rPr>
        <w:t>MUST</w:t>
      </w:r>
      <w:r>
        <w:rPr>
          <w:sz w:val="24"/>
          <w:szCs w:val="24"/>
        </w:rPr>
        <w:t xml:space="preserve"> have every part of the outline included in your project.</w:t>
      </w:r>
    </w:p>
    <w:p w:rsidR="00D30993" w:rsidRPr="00147EB3" w:rsidRDefault="00D30993" w:rsidP="00CC2B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Only the top projects in each class will participate in the</w:t>
      </w:r>
      <w:r w:rsidR="005E0799">
        <w:rPr>
          <w:sz w:val="24"/>
          <w:szCs w:val="24"/>
        </w:rPr>
        <w:t xml:space="preserve"> school wide science fair on 1</w:t>
      </w:r>
      <w:r w:rsidR="002F7B64">
        <w:rPr>
          <w:sz w:val="24"/>
          <w:szCs w:val="24"/>
        </w:rPr>
        <w:t>/</w:t>
      </w:r>
      <w:r w:rsidR="005E0799">
        <w:rPr>
          <w:sz w:val="24"/>
          <w:szCs w:val="24"/>
        </w:rPr>
        <w:t>14</w:t>
      </w:r>
      <w:r>
        <w:rPr>
          <w:sz w:val="24"/>
          <w:szCs w:val="24"/>
        </w:rPr>
        <w:t>/15 (this will be determined by your science teacher).</w:t>
      </w:r>
    </w:p>
    <w:p w:rsidR="00D30993" w:rsidRDefault="00D30993" w:rsidP="00CC2B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fair will not provide access to electricity, gas, or water</w:t>
      </w:r>
    </w:p>
    <w:p w:rsidR="00D30993" w:rsidRDefault="00D30993" w:rsidP="00CC2B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a sturdy display board. It needs to be able to stand alone.</w:t>
      </w:r>
    </w:p>
    <w:p w:rsidR="00D30993" w:rsidRDefault="00D30993" w:rsidP="00CC2B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not bring animals to the fair. Bring photos instead. If you need to bring other materials for set-up, consult the Science Fair Organizer first. </w:t>
      </w:r>
    </w:p>
    <w:p w:rsidR="00D30993" w:rsidRDefault="00D30993" w:rsidP="00CC2B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fair is not responsible for any loss of items</w:t>
      </w:r>
      <w:r w:rsidR="002F7B64">
        <w:rPr>
          <w:sz w:val="24"/>
          <w:szCs w:val="24"/>
        </w:rPr>
        <w:t>. We advise that students</w:t>
      </w:r>
      <w:r>
        <w:rPr>
          <w:sz w:val="24"/>
          <w:szCs w:val="24"/>
        </w:rPr>
        <w:t xml:space="preserve"> not display laptops or other items of value.</w:t>
      </w:r>
    </w:p>
    <w:p w:rsidR="00D30993" w:rsidRPr="004A5A68" w:rsidRDefault="00D30993" w:rsidP="00CC2B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must remove your project from the media center after the fair has concluded. We do not have storage space for unclaimed projects.</w:t>
      </w:r>
    </w:p>
    <w:p w:rsidR="00D30993" w:rsidRPr="00147EB3" w:rsidRDefault="00D30993" w:rsidP="00CC2BE4">
      <w:pPr>
        <w:jc w:val="center"/>
        <w:rPr>
          <w:rFonts w:ascii="Cambria" w:hAnsi="Cambria"/>
          <w:i/>
          <w:sz w:val="20"/>
          <w:szCs w:val="20"/>
        </w:rPr>
      </w:pPr>
      <w:r w:rsidRPr="00147EB3">
        <w:rPr>
          <w:rFonts w:cs="Arial"/>
          <w:i/>
          <w:sz w:val="20"/>
          <w:szCs w:val="20"/>
        </w:rPr>
        <w:t>Below is a good example.  You do not have to use this template, but you can if you want.</w:t>
      </w:r>
    </w:p>
    <w:p w:rsidR="00D30993" w:rsidRDefault="00D30993" w:rsidP="00301F37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/>
          <w:noProof/>
          <w:sz w:val="96"/>
          <w:szCs w:val="96"/>
        </w:rPr>
      </w:pPr>
    </w:p>
    <w:p w:rsidR="00D30993" w:rsidRDefault="002F7B64" w:rsidP="00CC2BE4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/>
          <w:noProof/>
          <w:sz w:val="96"/>
          <w:szCs w:val="96"/>
        </w:rPr>
      </w:pPr>
      <w:r>
        <w:rPr>
          <w:rFonts w:ascii="Bernard MT Condensed" w:hAnsi="Bernard MT Condensed"/>
          <w:noProof/>
          <w:sz w:val="96"/>
          <w:szCs w:val="96"/>
        </w:rPr>
        <w:drawing>
          <wp:inline distT="0" distB="0" distL="0" distR="0">
            <wp:extent cx="5400675" cy="3480435"/>
            <wp:effectExtent l="19050" t="0" r="9525" b="0"/>
            <wp:docPr id="3" name="Picture 2" descr="Display Board 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play Board Layo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8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993" w:rsidRPr="00301F37" w:rsidRDefault="004A40F9" w:rsidP="00301F37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 w:cs="dandelioninthespring"/>
          <w:color w:val="000000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579120</wp:posOffset>
            </wp:positionV>
            <wp:extent cx="1295400" cy="1893277"/>
            <wp:effectExtent l="19050" t="0" r="0" b="0"/>
            <wp:wrapNone/>
            <wp:docPr id="4" name="Picture 7" descr="http://t1.gstatic.com/images?q=tbn:ANd9GcR-8u4QfaV9fRzH3CrOvxXR_kCNDI18qB6f3957YjarJQoHEt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-8u4QfaV9fRzH3CrOvxXR_kCNDI18qB6f3957YjarJQoHEtV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9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B6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-68580</wp:posOffset>
            </wp:positionV>
            <wp:extent cx="1365250" cy="1009650"/>
            <wp:effectExtent l="19050" t="0" r="6350" b="0"/>
            <wp:wrapNone/>
            <wp:docPr id="5" name="Picture 10" descr="http://schools.cms.k12.nc.us/ridgeroadMS/PublishingImages/ra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s.cms.k12.nc.us/ridgeroadMS/PublishingImages/rave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993" w:rsidRPr="00301F37">
        <w:rPr>
          <w:rFonts w:ascii="Bernard MT Condensed" w:hAnsi="Bernard MT Condensed"/>
          <w:noProof/>
          <w:sz w:val="96"/>
          <w:szCs w:val="96"/>
        </w:rPr>
        <w:t>Science Fair</w:t>
      </w:r>
      <w:r w:rsidR="00D30993">
        <w:rPr>
          <w:rFonts w:ascii="Bernard MT Condensed" w:hAnsi="Bernard MT Condensed"/>
          <w:noProof/>
          <w:sz w:val="96"/>
          <w:szCs w:val="96"/>
        </w:rPr>
        <w:t xml:space="preserve"> Outline</w:t>
      </w:r>
    </w:p>
    <w:p w:rsidR="00D30993" w:rsidRDefault="00D30993" w:rsidP="00301F37">
      <w:pPr>
        <w:autoSpaceDE w:val="0"/>
        <w:autoSpaceDN w:val="0"/>
        <w:adjustRightInd w:val="0"/>
        <w:spacing w:after="0" w:line="240" w:lineRule="auto"/>
        <w:rPr>
          <w:rFonts w:ascii="dandelioninthespring" w:hAnsi="dandelioninthespring" w:cs="dandelioninthespring"/>
          <w:color w:val="000000"/>
          <w:sz w:val="28"/>
          <w:szCs w:val="28"/>
        </w:rPr>
      </w:pPr>
    </w:p>
    <w:p w:rsidR="00D30993" w:rsidRDefault="00D30993" w:rsidP="00301F37">
      <w:pPr>
        <w:autoSpaceDE w:val="0"/>
        <w:autoSpaceDN w:val="0"/>
        <w:adjustRightInd w:val="0"/>
        <w:spacing w:after="0" w:line="240" w:lineRule="auto"/>
        <w:rPr>
          <w:rFonts w:ascii="dandelioninthespring" w:hAnsi="dandelioninthespring" w:cs="dandelioninthespring"/>
          <w:color w:val="000000"/>
          <w:sz w:val="28"/>
          <w:szCs w:val="28"/>
        </w:rPr>
      </w:pPr>
    </w:p>
    <w:p w:rsidR="00D30993" w:rsidRDefault="00D30993" w:rsidP="00301F37">
      <w:pPr>
        <w:autoSpaceDE w:val="0"/>
        <w:autoSpaceDN w:val="0"/>
        <w:adjustRightInd w:val="0"/>
        <w:spacing w:after="0" w:line="240" w:lineRule="auto"/>
        <w:rPr>
          <w:rFonts w:ascii="dandelioninthespring" w:hAnsi="dandelioninthespring" w:cs="dandelioninthespring"/>
          <w:color w:val="000000"/>
          <w:sz w:val="28"/>
          <w:szCs w:val="28"/>
        </w:rPr>
      </w:pPr>
    </w:p>
    <w:p w:rsidR="00D30993" w:rsidRDefault="00D30993" w:rsidP="00301F37">
      <w:pPr>
        <w:autoSpaceDE w:val="0"/>
        <w:autoSpaceDN w:val="0"/>
        <w:adjustRightInd w:val="0"/>
        <w:spacing w:after="0" w:line="240" w:lineRule="auto"/>
        <w:rPr>
          <w:rFonts w:ascii="dandelioninthespring" w:hAnsi="dandelioninthespring" w:cs="dandelioninthespring"/>
          <w:color w:val="000000"/>
          <w:sz w:val="28"/>
          <w:szCs w:val="28"/>
        </w:rPr>
      </w:pPr>
      <w:r>
        <w:rPr>
          <w:rFonts w:ascii="dandelioninthespring" w:hAnsi="dandelioninthespring" w:cs="dandelioninthespring"/>
          <w:color w:val="000000"/>
          <w:sz w:val="28"/>
          <w:szCs w:val="28"/>
        </w:rPr>
        <w:t>NAME: ____________________________________________________</w:t>
      </w:r>
    </w:p>
    <w:p w:rsidR="00D30993" w:rsidRDefault="00D30993" w:rsidP="00301F37">
      <w:pPr>
        <w:autoSpaceDE w:val="0"/>
        <w:autoSpaceDN w:val="0"/>
        <w:adjustRightInd w:val="0"/>
        <w:spacing w:after="0" w:line="240" w:lineRule="auto"/>
        <w:rPr>
          <w:rFonts w:ascii="dandelioninthespring" w:hAnsi="dandelioninthespring" w:cs="dandelioninthespring"/>
          <w:color w:val="000000"/>
          <w:sz w:val="28"/>
          <w:szCs w:val="28"/>
        </w:rPr>
      </w:pPr>
    </w:p>
    <w:p w:rsidR="00D30993" w:rsidRDefault="00D30993" w:rsidP="00301F37">
      <w:pPr>
        <w:autoSpaceDE w:val="0"/>
        <w:autoSpaceDN w:val="0"/>
        <w:adjustRightInd w:val="0"/>
        <w:spacing w:after="0" w:line="240" w:lineRule="auto"/>
        <w:rPr>
          <w:rFonts w:ascii="dandelioninthespring" w:hAnsi="dandelioninthespring" w:cs="dandelioninthespring"/>
          <w:color w:val="000000"/>
          <w:sz w:val="28"/>
          <w:szCs w:val="28"/>
        </w:rPr>
      </w:pPr>
    </w:p>
    <w:p w:rsidR="00D30993" w:rsidRPr="00301F37" w:rsidRDefault="00D30993" w:rsidP="00992D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  <w:r w:rsidRPr="00301F37">
        <w:rPr>
          <w:rFonts w:ascii="dandelioninthespring" w:hAnsi="dandelioninthespring" w:cs="dandelioninthespring"/>
          <w:color w:val="000000"/>
          <w:sz w:val="24"/>
          <w:szCs w:val="24"/>
        </w:rPr>
        <w:t xml:space="preserve">What is your project </w:t>
      </w:r>
      <w:r>
        <w:rPr>
          <w:rFonts w:ascii="dandelioninthespring" w:hAnsi="dandelioninthespring" w:cs="dandelioninthespring"/>
          <w:b/>
          <w:color w:val="000000"/>
          <w:sz w:val="24"/>
          <w:szCs w:val="24"/>
        </w:rPr>
        <w:t>QUESTION</w:t>
      </w:r>
      <w:r w:rsidRPr="00301F37">
        <w:rPr>
          <w:rFonts w:ascii="dandelioninthespring" w:hAnsi="dandelioninthespring" w:cs="dandelioninthespring"/>
          <w:color w:val="000000"/>
          <w:sz w:val="24"/>
          <w:szCs w:val="24"/>
        </w:rPr>
        <w:t>?</w:t>
      </w:r>
    </w:p>
    <w:p w:rsidR="00D30993" w:rsidRPr="00301F37" w:rsidRDefault="00D30993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</w:p>
    <w:p w:rsidR="004A40F9" w:rsidRPr="004A40F9" w:rsidRDefault="004A40F9" w:rsidP="004A40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  <w:r>
        <w:rPr>
          <w:rFonts w:ascii="dandelioninthespring" w:hAnsi="dandelioninthespring" w:cs="dandelioninthespring"/>
          <w:color w:val="000000"/>
          <w:sz w:val="24"/>
          <w:szCs w:val="24"/>
        </w:rPr>
        <w:t>Complete background research.  You will need to write a two page informational essay on your topic.  This should be typed, double-spaced, with a 12 point font.  You should include a minimum of three sources, and each source should be cited.</w:t>
      </w:r>
    </w:p>
    <w:p w:rsidR="004A40F9" w:rsidRDefault="004A40F9" w:rsidP="004A40F9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</w:p>
    <w:p w:rsidR="00D30993" w:rsidRPr="004A40F9" w:rsidRDefault="004A40F9" w:rsidP="004A40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  <w:r>
        <w:rPr>
          <w:rFonts w:ascii="dandelioninthespring" w:hAnsi="dandelioninthespring" w:cs="dandelioninthespring"/>
          <w:color w:val="000000"/>
          <w:sz w:val="24"/>
          <w:szCs w:val="24"/>
        </w:rPr>
        <w:t xml:space="preserve"> </w:t>
      </w:r>
      <w:r w:rsidR="00D30993" w:rsidRPr="004A40F9">
        <w:rPr>
          <w:rFonts w:ascii="dandelioninthespring" w:hAnsi="dandelioninthespring" w:cs="dandelioninthespring"/>
          <w:color w:val="000000"/>
          <w:sz w:val="24"/>
          <w:szCs w:val="24"/>
        </w:rPr>
        <w:t xml:space="preserve">Develop a </w:t>
      </w:r>
      <w:r w:rsidR="00D30993" w:rsidRPr="004A40F9">
        <w:rPr>
          <w:rFonts w:ascii="dandelioninthespring" w:hAnsi="dandelioninthespring" w:cs="dandelioninthespring"/>
          <w:b/>
          <w:color w:val="000000"/>
          <w:sz w:val="24"/>
          <w:szCs w:val="24"/>
        </w:rPr>
        <w:t>HYPOTHESIS.</w:t>
      </w:r>
    </w:p>
    <w:p w:rsidR="00D30993" w:rsidRPr="00301F37" w:rsidRDefault="00D30993" w:rsidP="00992DC1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dandelioninthespring" w:hAnsi="dandelioninthespring" w:cs="dandelioninthespring"/>
          <w:color w:val="000000"/>
          <w:sz w:val="24"/>
          <w:szCs w:val="24"/>
        </w:rPr>
      </w:pPr>
    </w:p>
    <w:p w:rsidR="00D30993" w:rsidRPr="00992DC1" w:rsidRDefault="00D30993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i/>
          <w:color w:val="000000"/>
          <w:sz w:val="24"/>
          <w:szCs w:val="24"/>
        </w:rPr>
      </w:pPr>
      <w:r w:rsidRPr="00301F37">
        <w:rPr>
          <w:rFonts w:ascii="dandelioninthespring" w:hAnsi="dandelioninthespring" w:cs="dandelioninthespring"/>
          <w:color w:val="000000"/>
          <w:sz w:val="24"/>
          <w:szCs w:val="24"/>
        </w:rPr>
        <w:t xml:space="preserve">Hypothesis: </w:t>
      </w:r>
      <w:r w:rsidRPr="00992DC1">
        <w:rPr>
          <w:rFonts w:ascii="dandelioninthespring" w:hAnsi="dandelioninthespring" w:cs="dandelioninthespring"/>
          <w:i/>
          <w:color w:val="000000"/>
          <w:sz w:val="24"/>
          <w:szCs w:val="24"/>
        </w:rPr>
        <w:t xml:space="preserve">(use the </w:t>
      </w:r>
      <w:r w:rsidRPr="00992DC1">
        <w:rPr>
          <w:rFonts w:ascii="LucidaGrande" w:hAnsi="LucidaGrande" w:cs="LucidaGrande"/>
          <w:i/>
          <w:color w:val="000000"/>
          <w:sz w:val="24"/>
          <w:szCs w:val="24"/>
        </w:rPr>
        <w:t>“</w:t>
      </w:r>
      <w:r w:rsidRPr="00992DC1">
        <w:rPr>
          <w:rFonts w:ascii="dandelioninthespring" w:hAnsi="dandelioninthespring" w:cs="dandelioninthespring"/>
          <w:i/>
          <w:color w:val="000000"/>
          <w:sz w:val="24"/>
          <w:szCs w:val="24"/>
        </w:rPr>
        <w:t>If....then...</w:t>
      </w:r>
      <w:r w:rsidR="004A40F9">
        <w:rPr>
          <w:rFonts w:ascii="dandelioninthespring" w:hAnsi="dandelioninthespring" w:cs="dandelioninthespring"/>
          <w:i/>
          <w:color w:val="000000"/>
          <w:sz w:val="24"/>
          <w:szCs w:val="24"/>
        </w:rPr>
        <w:t>because</w:t>
      </w:r>
      <w:r w:rsidRPr="00992DC1">
        <w:rPr>
          <w:rFonts w:ascii="LucidaGrande" w:hAnsi="LucidaGrande" w:cs="LucidaGrande"/>
          <w:i/>
          <w:color w:val="000000"/>
          <w:sz w:val="24"/>
          <w:szCs w:val="24"/>
        </w:rPr>
        <w:t xml:space="preserve">” </w:t>
      </w:r>
      <w:r w:rsidRPr="00992DC1">
        <w:rPr>
          <w:rFonts w:ascii="dandelioninthespring" w:hAnsi="dandelioninthespring" w:cs="dandelioninthespring"/>
          <w:i/>
          <w:color w:val="000000"/>
          <w:sz w:val="24"/>
          <w:szCs w:val="24"/>
        </w:rPr>
        <w:t>format)</w:t>
      </w:r>
    </w:p>
    <w:p w:rsidR="00D30993" w:rsidRPr="00301F37" w:rsidRDefault="00D30993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</w:p>
    <w:p w:rsidR="00D30993" w:rsidRPr="00301F37" w:rsidRDefault="00D30993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  <w:r w:rsidRPr="00301F37">
        <w:rPr>
          <w:rFonts w:ascii="dandelioninthespring" w:hAnsi="dandelioninthespring" w:cs="dandelioninthespring"/>
          <w:color w:val="000000"/>
          <w:sz w:val="24"/>
          <w:szCs w:val="24"/>
        </w:rPr>
        <w:t xml:space="preserve">Include an </w:t>
      </w:r>
      <w:r w:rsidRPr="008D3249">
        <w:rPr>
          <w:rFonts w:ascii="dandelioninthespring" w:hAnsi="dandelioninthespring" w:cs="dandelioninthespring"/>
          <w:i/>
          <w:color w:val="000000"/>
          <w:sz w:val="24"/>
          <w:szCs w:val="24"/>
        </w:rPr>
        <w:t>explanation</w:t>
      </w:r>
      <w:r w:rsidRPr="00301F37">
        <w:rPr>
          <w:rFonts w:ascii="dandelioninthespring" w:hAnsi="dandelioninthespring" w:cs="dandelioninthespring"/>
          <w:color w:val="000000"/>
          <w:sz w:val="24"/>
          <w:szCs w:val="24"/>
        </w:rPr>
        <w:t xml:space="preserve"> of why someone might believe your hypothes</w:t>
      </w:r>
      <w:r>
        <w:rPr>
          <w:rFonts w:ascii="dandelioninthespring" w:hAnsi="dandelioninthespring" w:cs="dandelioninthespring"/>
          <w:color w:val="000000"/>
          <w:sz w:val="24"/>
          <w:szCs w:val="24"/>
        </w:rPr>
        <w:t>i</w:t>
      </w:r>
      <w:r w:rsidRPr="00301F37">
        <w:rPr>
          <w:rFonts w:ascii="dandelioninthespring" w:hAnsi="dandelioninthespring" w:cs="dandelioninthespring"/>
          <w:color w:val="000000"/>
          <w:sz w:val="24"/>
          <w:szCs w:val="24"/>
        </w:rPr>
        <w:t>s.</w:t>
      </w:r>
    </w:p>
    <w:p w:rsidR="00D30993" w:rsidRDefault="00D30993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</w:p>
    <w:p w:rsidR="00D30993" w:rsidRPr="00301F37" w:rsidRDefault="00D30993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</w:p>
    <w:p w:rsidR="00D30993" w:rsidRPr="00301F37" w:rsidRDefault="004A40F9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  <w:r>
        <w:rPr>
          <w:rFonts w:ascii="dandelioninthespring" w:hAnsi="dandelioninthespring" w:cs="dandelioninthespring"/>
          <w:color w:val="000000"/>
          <w:sz w:val="24"/>
          <w:szCs w:val="24"/>
        </w:rPr>
        <w:t>4</w:t>
      </w:r>
      <w:r w:rsidR="00D30993" w:rsidRPr="00301F37">
        <w:rPr>
          <w:rFonts w:ascii="dandelioninthespring" w:hAnsi="dandelioninthespring" w:cs="dandelioninthespring"/>
          <w:color w:val="000000"/>
          <w:sz w:val="24"/>
          <w:szCs w:val="24"/>
        </w:rPr>
        <w:t xml:space="preserve">. What is your </w:t>
      </w:r>
      <w:r w:rsidR="00D30993" w:rsidRPr="00301F37">
        <w:rPr>
          <w:rFonts w:ascii="LucidaGrande" w:hAnsi="LucidaGrande" w:cs="LucidaGrande"/>
          <w:color w:val="000000"/>
          <w:sz w:val="24"/>
          <w:szCs w:val="24"/>
        </w:rPr>
        <w:t>“</w:t>
      </w:r>
      <w:r w:rsidR="00D30993">
        <w:rPr>
          <w:rFonts w:ascii="dandelioninthespring" w:hAnsi="dandelioninthespring" w:cs="dandelioninthespring"/>
          <w:b/>
          <w:color w:val="000000"/>
          <w:sz w:val="24"/>
          <w:szCs w:val="24"/>
        </w:rPr>
        <w:t>INDEPENDENT VARIABLE</w:t>
      </w:r>
      <w:r w:rsidR="00D30993" w:rsidRPr="00301F37">
        <w:rPr>
          <w:rFonts w:ascii="LucidaGrande" w:hAnsi="LucidaGrande" w:cs="LucidaGrande"/>
          <w:color w:val="000000"/>
          <w:sz w:val="24"/>
          <w:szCs w:val="24"/>
        </w:rPr>
        <w:t>”</w:t>
      </w:r>
      <w:r w:rsidR="00D30993" w:rsidRPr="00301F37">
        <w:rPr>
          <w:rFonts w:ascii="dandelioninthespring" w:hAnsi="dandelioninthespring" w:cs="dandelioninthespring"/>
          <w:color w:val="000000"/>
          <w:sz w:val="24"/>
          <w:szCs w:val="24"/>
        </w:rPr>
        <w:t>? What is t</w:t>
      </w:r>
      <w:r w:rsidR="002F7B64">
        <w:rPr>
          <w:rFonts w:ascii="dandelioninthespring" w:hAnsi="dandelioninthespring" w:cs="dandelioninthespring"/>
          <w:color w:val="000000"/>
          <w:sz w:val="24"/>
          <w:szCs w:val="24"/>
        </w:rPr>
        <w:t>he ONE thing you are changing</w:t>
      </w:r>
      <w:r w:rsidR="00D30993" w:rsidRPr="00301F37">
        <w:rPr>
          <w:rFonts w:ascii="dandelioninthespring" w:hAnsi="dandelioninthespring" w:cs="dandelioninthespring"/>
          <w:color w:val="000000"/>
          <w:sz w:val="24"/>
          <w:szCs w:val="24"/>
        </w:rPr>
        <w:t>?</w:t>
      </w:r>
    </w:p>
    <w:p w:rsidR="00D30993" w:rsidRPr="00301F37" w:rsidRDefault="00D30993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  <w:r>
        <w:rPr>
          <w:rFonts w:ascii="dandelioninthespring" w:hAnsi="dandelioninthespring" w:cs="dandelioninthespring"/>
          <w:color w:val="000000"/>
          <w:sz w:val="24"/>
          <w:szCs w:val="24"/>
        </w:rPr>
        <w:t>How does it a</w:t>
      </w:r>
      <w:r w:rsidRPr="00301F37">
        <w:rPr>
          <w:rFonts w:ascii="dandelioninthespring" w:hAnsi="dandelioninthespring" w:cs="dandelioninthespring"/>
          <w:color w:val="000000"/>
          <w:sz w:val="24"/>
          <w:szCs w:val="24"/>
        </w:rPr>
        <w:t>ffect the outcome of the experiment? Give details.</w:t>
      </w:r>
    </w:p>
    <w:p w:rsidR="00D30993" w:rsidRPr="00301F37" w:rsidRDefault="00D30993" w:rsidP="00DB463C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i/>
          <w:color w:val="000000"/>
          <w:sz w:val="24"/>
          <w:szCs w:val="24"/>
        </w:rPr>
      </w:pPr>
      <w:r w:rsidRPr="00301F37">
        <w:rPr>
          <w:rFonts w:ascii="dandelioninthespring" w:hAnsi="dandelioninthespring" w:cs="dandelioninthespring"/>
          <w:i/>
          <w:color w:val="000000"/>
          <w:sz w:val="24"/>
          <w:szCs w:val="24"/>
        </w:rPr>
        <w:t>[</w:t>
      </w:r>
      <w:r w:rsidRPr="00301F37">
        <w:rPr>
          <w:rFonts w:ascii="Noteworthy-Light" w:hAnsi="Noteworthy-Light" w:cs="Noteworthy-Light"/>
          <w:i/>
          <w:color w:val="000000"/>
          <w:sz w:val="24"/>
          <w:szCs w:val="24"/>
        </w:rPr>
        <w:t>*</w:t>
      </w:r>
      <w:r w:rsidRPr="00301F37">
        <w:rPr>
          <w:rFonts w:ascii="dandelioninthespring" w:hAnsi="dandelioninthespring" w:cs="dandelioninthespring"/>
          <w:i/>
          <w:color w:val="000000"/>
          <w:sz w:val="24"/>
          <w:szCs w:val="24"/>
        </w:rPr>
        <w:t>An independent variable</w:t>
      </w:r>
      <w:r>
        <w:rPr>
          <w:rFonts w:ascii="dandelioninthespring" w:hAnsi="dandelioninthespring" w:cs="dandelioninthespring"/>
          <w:i/>
          <w:color w:val="000000"/>
          <w:sz w:val="24"/>
          <w:szCs w:val="24"/>
        </w:rPr>
        <w:t xml:space="preserve"> is changed by the scientist, and as the </w:t>
      </w:r>
      <w:r w:rsidRPr="00301F37">
        <w:rPr>
          <w:rFonts w:ascii="dandelioninthespring" w:hAnsi="dandelioninthespring" w:cs="dandelioninthespring"/>
          <w:i/>
          <w:color w:val="000000"/>
          <w:sz w:val="24"/>
          <w:szCs w:val="24"/>
        </w:rPr>
        <w:t>independent variable</w:t>
      </w:r>
      <w:r w:rsidRPr="00DB463C">
        <w:rPr>
          <w:rFonts w:ascii="dandelioninthespring" w:hAnsi="dandelioninthespring" w:cs="dandelioninthespring"/>
          <w:i/>
          <w:color w:val="000000"/>
          <w:sz w:val="24"/>
          <w:szCs w:val="24"/>
        </w:rPr>
        <w:t xml:space="preserve"> </w:t>
      </w:r>
      <w:r w:rsidRPr="00301F37">
        <w:rPr>
          <w:rFonts w:ascii="dandelioninthespring" w:hAnsi="dandelioninthespring" w:cs="dandelioninthespring"/>
          <w:i/>
          <w:color w:val="000000"/>
          <w:sz w:val="24"/>
          <w:szCs w:val="24"/>
        </w:rPr>
        <w:t>changes</w:t>
      </w:r>
      <w:r>
        <w:rPr>
          <w:rFonts w:ascii="dandelioninthespring" w:hAnsi="dandelioninthespring" w:cs="dandelioninthespring"/>
          <w:i/>
          <w:color w:val="000000"/>
          <w:sz w:val="24"/>
          <w:szCs w:val="24"/>
        </w:rPr>
        <w:t xml:space="preserve">  </w:t>
      </w:r>
      <w:r w:rsidRPr="00301F37">
        <w:rPr>
          <w:rFonts w:ascii="dandelioninthespring" w:hAnsi="dandelioninthespring" w:cs="dandelioninthespring"/>
          <w:i/>
          <w:color w:val="000000"/>
          <w:sz w:val="24"/>
          <w:szCs w:val="24"/>
        </w:rPr>
        <w:t>the dependent variable</w:t>
      </w:r>
      <w:r w:rsidR="002F7B64">
        <w:rPr>
          <w:rFonts w:ascii="dandelioninthespring" w:hAnsi="dandelioninthespring" w:cs="dandelioninthespring"/>
          <w:i/>
          <w:color w:val="000000"/>
          <w:sz w:val="24"/>
          <w:szCs w:val="24"/>
        </w:rPr>
        <w:t xml:space="preserve"> will change,</w:t>
      </w:r>
      <w:r>
        <w:rPr>
          <w:rFonts w:ascii="dandelioninthespring" w:hAnsi="dandelioninthespring" w:cs="dandelioninthespring"/>
          <w:i/>
          <w:color w:val="000000"/>
          <w:sz w:val="24"/>
          <w:szCs w:val="24"/>
        </w:rPr>
        <w:t xml:space="preserve"> too.</w:t>
      </w:r>
      <w:r w:rsidR="002F7B64">
        <w:rPr>
          <w:rFonts w:ascii="dandelioninthespring" w:hAnsi="dandelioninthespring" w:cs="dandelioninthespring"/>
          <w:i/>
          <w:color w:val="000000"/>
          <w:sz w:val="24"/>
          <w:szCs w:val="24"/>
        </w:rPr>
        <w:t>)</w:t>
      </w:r>
    </w:p>
    <w:p w:rsidR="00D30993" w:rsidRDefault="00D30993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</w:p>
    <w:p w:rsidR="00D30993" w:rsidRPr="00301F37" w:rsidRDefault="00D30993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</w:p>
    <w:p w:rsidR="00D30993" w:rsidRPr="00301F37" w:rsidRDefault="004A40F9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  <w:r>
        <w:rPr>
          <w:rFonts w:ascii="dandelioninthespring" w:hAnsi="dandelioninthespring" w:cs="dandelioninthespring"/>
          <w:color w:val="000000"/>
          <w:sz w:val="24"/>
          <w:szCs w:val="24"/>
        </w:rPr>
        <w:t>5</w:t>
      </w:r>
      <w:r w:rsidR="00D30993" w:rsidRPr="00301F37">
        <w:rPr>
          <w:rFonts w:ascii="dandelioninthespring" w:hAnsi="dandelioninthespring" w:cs="dandelioninthespring"/>
          <w:color w:val="000000"/>
          <w:sz w:val="24"/>
          <w:szCs w:val="24"/>
        </w:rPr>
        <w:t xml:space="preserve">. What is your </w:t>
      </w:r>
      <w:r w:rsidR="00D30993" w:rsidRPr="00301F37">
        <w:rPr>
          <w:rFonts w:ascii="LucidaGrande" w:hAnsi="LucidaGrande" w:cs="LucidaGrande"/>
          <w:color w:val="000000"/>
          <w:sz w:val="24"/>
          <w:szCs w:val="24"/>
        </w:rPr>
        <w:t>“</w:t>
      </w:r>
      <w:r w:rsidR="00D30993">
        <w:rPr>
          <w:rFonts w:ascii="dandelioninthespring" w:hAnsi="dandelioninthespring" w:cs="dandelioninthespring"/>
          <w:b/>
          <w:color w:val="000000"/>
          <w:sz w:val="24"/>
          <w:szCs w:val="24"/>
        </w:rPr>
        <w:t>DEPENDENT VARIABLE</w:t>
      </w:r>
      <w:r w:rsidR="00D30993" w:rsidRPr="00301F37">
        <w:rPr>
          <w:rFonts w:ascii="LucidaGrande" w:hAnsi="LucidaGrande" w:cs="LucidaGrande"/>
          <w:color w:val="000000"/>
          <w:sz w:val="24"/>
          <w:szCs w:val="24"/>
        </w:rPr>
        <w:t>”</w:t>
      </w:r>
      <w:r w:rsidR="00D30993" w:rsidRPr="00301F37">
        <w:rPr>
          <w:rFonts w:ascii="dandelioninthespring" w:hAnsi="dandelioninthespring" w:cs="dandelioninthespring"/>
          <w:color w:val="000000"/>
          <w:sz w:val="24"/>
          <w:szCs w:val="24"/>
        </w:rPr>
        <w:t>? What is the outcome you are measuring?</w:t>
      </w:r>
    </w:p>
    <w:p w:rsidR="00D30993" w:rsidRPr="00301F37" w:rsidRDefault="00D30993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  <w:r w:rsidRPr="00301F37">
        <w:rPr>
          <w:rFonts w:ascii="dandelioninthespring" w:hAnsi="dandelioninthespring" w:cs="dandelioninthespring"/>
          <w:color w:val="000000"/>
          <w:sz w:val="24"/>
          <w:szCs w:val="24"/>
        </w:rPr>
        <w:t>What units are you using to measure? Give details.</w:t>
      </w:r>
    </w:p>
    <w:p w:rsidR="00D30993" w:rsidRPr="00301F37" w:rsidRDefault="00D30993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i/>
          <w:color w:val="000000"/>
          <w:sz w:val="24"/>
          <w:szCs w:val="24"/>
        </w:rPr>
      </w:pPr>
      <w:r w:rsidRPr="00301F37">
        <w:rPr>
          <w:rFonts w:ascii="dandelioninthespring" w:hAnsi="dandelioninthespring" w:cs="dandelioninthespring"/>
          <w:i/>
          <w:color w:val="000000"/>
          <w:sz w:val="24"/>
          <w:szCs w:val="24"/>
        </w:rPr>
        <w:t>[</w:t>
      </w:r>
      <w:r w:rsidRPr="00301F37">
        <w:rPr>
          <w:rFonts w:ascii="Noteworthy-Light" w:hAnsi="Noteworthy-Light" w:cs="Noteworthy-Light"/>
          <w:i/>
          <w:color w:val="000000"/>
          <w:sz w:val="24"/>
          <w:szCs w:val="24"/>
        </w:rPr>
        <w:t>*</w:t>
      </w:r>
      <w:r w:rsidRPr="00301F37">
        <w:rPr>
          <w:rFonts w:ascii="dandelioninthespring" w:hAnsi="dandelioninthespring" w:cs="dandelioninthespring"/>
          <w:i/>
          <w:color w:val="000000"/>
          <w:sz w:val="24"/>
          <w:szCs w:val="24"/>
        </w:rPr>
        <w:t>A dependent variable is the variable being tested in a scientific experiment.</w:t>
      </w:r>
      <w:r>
        <w:rPr>
          <w:rFonts w:ascii="dandelioninthespring" w:hAnsi="dandelioninthespring" w:cs="dandelioninthespring"/>
          <w:i/>
          <w:color w:val="000000"/>
          <w:sz w:val="24"/>
          <w:szCs w:val="24"/>
        </w:rPr>
        <w:t xml:space="preserve"> (What is being measured?)</w:t>
      </w:r>
      <w:r w:rsidRPr="00301F37">
        <w:rPr>
          <w:rFonts w:ascii="dandelioninthespring" w:hAnsi="dandelioninthespring" w:cs="dandelioninthespring"/>
          <w:i/>
          <w:color w:val="000000"/>
          <w:sz w:val="24"/>
          <w:szCs w:val="24"/>
        </w:rPr>
        <w:t>]</w:t>
      </w:r>
    </w:p>
    <w:p w:rsidR="00D30993" w:rsidRPr="00301F37" w:rsidRDefault="00D30993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FFFFFF"/>
          <w:sz w:val="24"/>
          <w:szCs w:val="24"/>
        </w:rPr>
      </w:pPr>
      <w:r w:rsidRPr="00301F37">
        <w:rPr>
          <w:rFonts w:ascii="dandelioninthespring" w:hAnsi="dandelioninthespring" w:cs="dandelioninthespring"/>
          <w:color w:val="FFFFFF"/>
          <w:sz w:val="24"/>
          <w:szCs w:val="24"/>
        </w:rPr>
        <w:t>Science Fair</w:t>
      </w:r>
    </w:p>
    <w:p w:rsidR="00D30993" w:rsidRPr="00301F37" w:rsidRDefault="00D30993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FFFFFF"/>
          <w:sz w:val="24"/>
          <w:szCs w:val="24"/>
        </w:rPr>
      </w:pPr>
      <w:r w:rsidRPr="00301F37">
        <w:rPr>
          <w:rFonts w:ascii="dandelioninthespring" w:hAnsi="dandelioninthespring" w:cs="dandelioninthespring"/>
          <w:color w:val="FFFFFF"/>
          <w:sz w:val="24"/>
          <w:szCs w:val="24"/>
        </w:rPr>
        <w:t>Investigative Plan Template</w:t>
      </w:r>
    </w:p>
    <w:p w:rsidR="00D30993" w:rsidRPr="00301F37" w:rsidRDefault="004A40F9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  <w:r>
        <w:rPr>
          <w:rFonts w:ascii="dandelioninthespring" w:hAnsi="dandelioninthespring" w:cs="dandelioninthespring"/>
          <w:color w:val="000000"/>
          <w:sz w:val="24"/>
          <w:szCs w:val="24"/>
        </w:rPr>
        <w:t>6</w:t>
      </w:r>
      <w:r w:rsidR="00D30993" w:rsidRPr="00301F37">
        <w:rPr>
          <w:rFonts w:ascii="dandelioninthespring" w:hAnsi="dandelioninthespring" w:cs="dandelioninthespring"/>
          <w:color w:val="000000"/>
          <w:sz w:val="24"/>
          <w:szCs w:val="24"/>
        </w:rPr>
        <w:t xml:space="preserve">. Do you have a </w:t>
      </w:r>
      <w:r w:rsidR="00D30993">
        <w:rPr>
          <w:rFonts w:ascii="dandelioninthespring" w:hAnsi="dandelioninthespring" w:cs="dandelioninthespring"/>
          <w:b/>
          <w:color w:val="000000"/>
          <w:sz w:val="24"/>
          <w:szCs w:val="24"/>
        </w:rPr>
        <w:t>CONTROL GROUP</w:t>
      </w:r>
      <w:r w:rsidR="00D30993" w:rsidRPr="00301F37">
        <w:rPr>
          <w:rFonts w:ascii="dandelioninthespring" w:hAnsi="dandelioninthespring" w:cs="dandelioninthespring"/>
          <w:color w:val="000000"/>
          <w:sz w:val="24"/>
          <w:szCs w:val="24"/>
        </w:rPr>
        <w:t>? If so, what is it?</w:t>
      </w:r>
    </w:p>
    <w:p w:rsidR="00D30993" w:rsidRPr="00301F37" w:rsidRDefault="00D30993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i/>
          <w:color w:val="000000"/>
          <w:sz w:val="24"/>
          <w:szCs w:val="24"/>
        </w:rPr>
      </w:pPr>
      <w:r w:rsidRPr="00301F37">
        <w:rPr>
          <w:rFonts w:ascii="dandelioninthespring" w:hAnsi="dandelioninthespring" w:cs="dandelioninthespring"/>
          <w:i/>
          <w:color w:val="000000"/>
          <w:sz w:val="24"/>
          <w:szCs w:val="24"/>
        </w:rPr>
        <w:t>[</w:t>
      </w:r>
      <w:r w:rsidRPr="00301F37">
        <w:rPr>
          <w:rFonts w:ascii="Noteworthy-Light" w:hAnsi="Noteworthy-Light" w:cs="Noteworthy-Light"/>
          <w:i/>
          <w:color w:val="000000"/>
          <w:sz w:val="24"/>
          <w:szCs w:val="24"/>
        </w:rPr>
        <w:t>*</w:t>
      </w:r>
      <w:r w:rsidRPr="00301F37">
        <w:rPr>
          <w:rFonts w:ascii="dandelioninthespring" w:hAnsi="dandelioninthespring" w:cs="dandelioninthespring"/>
          <w:i/>
          <w:color w:val="000000"/>
          <w:sz w:val="24"/>
          <w:szCs w:val="24"/>
        </w:rPr>
        <w:t>A control group is a group separated from the rest of the experiment where the</w:t>
      </w:r>
    </w:p>
    <w:p w:rsidR="00D30993" w:rsidRPr="00301F37" w:rsidRDefault="00D30993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i/>
          <w:color w:val="000000"/>
          <w:sz w:val="24"/>
          <w:szCs w:val="24"/>
        </w:rPr>
      </w:pPr>
      <w:r w:rsidRPr="00301F37">
        <w:rPr>
          <w:rFonts w:ascii="dandelioninthespring" w:hAnsi="dandelioninthespring" w:cs="dandelioninthespring"/>
          <w:i/>
          <w:color w:val="000000"/>
          <w:sz w:val="24"/>
          <w:szCs w:val="24"/>
        </w:rPr>
        <w:t>independent variable being tested cannot influence the results.]</w:t>
      </w:r>
    </w:p>
    <w:p w:rsidR="00D30993" w:rsidRDefault="00D30993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</w:p>
    <w:p w:rsidR="00D30993" w:rsidRDefault="00D30993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</w:p>
    <w:p w:rsidR="00D30993" w:rsidRDefault="00D30993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</w:p>
    <w:p w:rsidR="00D30993" w:rsidRDefault="00D30993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</w:p>
    <w:p w:rsidR="00D30993" w:rsidRDefault="00D30993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</w:p>
    <w:p w:rsidR="00D30993" w:rsidRPr="00301F37" w:rsidRDefault="004A40F9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  <w:r>
        <w:rPr>
          <w:rFonts w:ascii="dandelioninthespring" w:hAnsi="dandelioninthespring" w:cs="dandelioninthespring"/>
          <w:color w:val="000000"/>
          <w:sz w:val="24"/>
          <w:szCs w:val="24"/>
        </w:rPr>
        <w:t>7</w:t>
      </w:r>
      <w:r w:rsidR="00D30993" w:rsidRPr="00301F37">
        <w:rPr>
          <w:rFonts w:ascii="dandelioninthespring" w:hAnsi="dandelioninthespring" w:cs="dandelioninthespring"/>
          <w:color w:val="000000"/>
          <w:sz w:val="24"/>
          <w:szCs w:val="24"/>
        </w:rPr>
        <w:t xml:space="preserve">. </w:t>
      </w:r>
      <w:r w:rsidR="00D30993" w:rsidRPr="00992DC1">
        <w:rPr>
          <w:rFonts w:ascii="dandelioninthespring" w:hAnsi="dandelioninthespring" w:cs="dandelioninthespring"/>
          <w:b/>
          <w:color w:val="000000"/>
          <w:sz w:val="24"/>
          <w:szCs w:val="24"/>
        </w:rPr>
        <w:t>L</w:t>
      </w:r>
      <w:r w:rsidR="00D30993">
        <w:rPr>
          <w:rFonts w:ascii="dandelioninthespring" w:hAnsi="dandelioninthespring" w:cs="dandelioninthespring"/>
          <w:b/>
          <w:color w:val="000000"/>
          <w:sz w:val="24"/>
          <w:szCs w:val="24"/>
        </w:rPr>
        <w:t>IST YOUR MATERIALS</w:t>
      </w:r>
      <w:r w:rsidR="00D30993" w:rsidRPr="00301F37">
        <w:rPr>
          <w:rFonts w:ascii="dandelioninthespring" w:hAnsi="dandelioninthespring" w:cs="dandelioninthespring"/>
          <w:color w:val="000000"/>
          <w:sz w:val="24"/>
          <w:szCs w:val="24"/>
        </w:rPr>
        <w:t>. Include how much you will need of each item.</w:t>
      </w:r>
    </w:p>
    <w:p w:rsidR="00D30993" w:rsidRDefault="00D30993" w:rsidP="00992DC1">
      <w:pPr>
        <w:autoSpaceDE w:val="0"/>
        <w:autoSpaceDN w:val="0"/>
        <w:adjustRightInd w:val="0"/>
        <w:spacing w:after="0" w:line="360" w:lineRule="auto"/>
        <w:rPr>
          <w:rFonts w:ascii="Noteworthy-Light" w:hAnsi="Noteworthy-Light" w:cs="Noteworthy-Light"/>
          <w:i/>
          <w:color w:val="000000"/>
          <w:sz w:val="24"/>
          <w:szCs w:val="24"/>
        </w:rPr>
      </w:pPr>
      <w:r w:rsidRPr="00992DC1">
        <w:rPr>
          <w:rFonts w:ascii="dandelioninthespring" w:hAnsi="dandelioninthespring" w:cs="dandelioninthespring"/>
          <w:i/>
          <w:color w:val="000000"/>
          <w:sz w:val="24"/>
          <w:szCs w:val="24"/>
        </w:rPr>
        <w:t>[</w:t>
      </w:r>
      <w:r w:rsidRPr="00992DC1">
        <w:rPr>
          <w:rFonts w:ascii="Noteworthy-Light" w:hAnsi="Noteworthy-Light" w:cs="Noteworthy-Light"/>
          <w:i/>
          <w:color w:val="000000"/>
          <w:sz w:val="24"/>
          <w:szCs w:val="24"/>
        </w:rPr>
        <w:t>*</w:t>
      </w:r>
      <w:r w:rsidRPr="00992DC1">
        <w:rPr>
          <w:rFonts w:ascii="dandelioninthespring" w:hAnsi="dandelioninthespring" w:cs="dandelioninthespring"/>
          <w:i/>
          <w:color w:val="000000"/>
          <w:sz w:val="24"/>
          <w:szCs w:val="24"/>
        </w:rPr>
        <w:t>an example format is below</w:t>
      </w:r>
      <w:r w:rsidRPr="00992DC1">
        <w:rPr>
          <w:rFonts w:ascii="Noteworthy-Light" w:hAnsi="Noteworthy-Light" w:cs="Noteworthy-Light"/>
          <w:i/>
          <w:color w:val="000000"/>
          <w:sz w:val="24"/>
          <w:szCs w:val="24"/>
        </w:rPr>
        <w:t>]</w:t>
      </w:r>
    </w:p>
    <w:p w:rsidR="00D30993" w:rsidRPr="00992DC1" w:rsidRDefault="00D30993" w:rsidP="00992DC1">
      <w:pPr>
        <w:autoSpaceDE w:val="0"/>
        <w:autoSpaceDN w:val="0"/>
        <w:adjustRightInd w:val="0"/>
        <w:spacing w:after="0" w:line="360" w:lineRule="auto"/>
        <w:rPr>
          <w:rFonts w:ascii="Noteworthy-Light" w:hAnsi="Noteworthy-Light" w:cs="Noteworthy-Light"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3960"/>
      </w:tblGrid>
      <w:tr w:rsidR="00D30993" w:rsidRPr="00731852" w:rsidTr="00731852">
        <w:tc>
          <w:tcPr>
            <w:tcW w:w="3168" w:type="dxa"/>
          </w:tcPr>
          <w:p w:rsidR="00D30993" w:rsidRPr="00731852" w:rsidRDefault="00D30993" w:rsidP="007318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Noteworthy-Light" w:hAnsi="Noteworthy-Light" w:cs="Noteworthy-Light"/>
                <w:color w:val="000000"/>
                <w:sz w:val="24"/>
                <w:szCs w:val="24"/>
              </w:rPr>
            </w:pPr>
            <w:r w:rsidRPr="00731852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3960" w:type="dxa"/>
          </w:tcPr>
          <w:p w:rsidR="00D30993" w:rsidRPr="00731852" w:rsidRDefault="00D30993" w:rsidP="007318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 w:rsidRPr="00731852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Material</w:t>
            </w:r>
          </w:p>
          <w:p w:rsidR="00D30993" w:rsidRPr="00731852" w:rsidRDefault="00D30993" w:rsidP="007318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Noteworthy-Light" w:hAnsi="Noteworthy-Light" w:cs="Noteworthy-Light"/>
                <w:color w:val="000000"/>
                <w:sz w:val="24"/>
                <w:szCs w:val="24"/>
              </w:rPr>
            </w:pPr>
          </w:p>
        </w:tc>
      </w:tr>
      <w:tr w:rsidR="00D30993" w:rsidRPr="00731852" w:rsidTr="00731852">
        <w:tc>
          <w:tcPr>
            <w:tcW w:w="3168" w:type="dxa"/>
          </w:tcPr>
          <w:p w:rsidR="00D30993" w:rsidRPr="00731852" w:rsidRDefault="00D30993" w:rsidP="007318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Noteworthy-Light" w:hAnsi="Noteworthy-Light" w:cs="Noteworthy-Light"/>
                <w:color w:val="000000"/>
                <w:sz w:val="24"/>
                <w:szCs w:val="24"/>
              </w:rPr>
            </w:pPr>
            <w:r w:rsidRPr="00731852">
              <w:rPr>
                <w:rFonts w:ascii="Noteworthy-Light" w:hAnsi="Noteworthy-Light" w:cs="Noteworthy-Light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D30993" w:rsidRPr="00731852" w:rsidRDefault="00D30993" w:rsidP="007318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Noteworthy-Light" w:hAnsi="Noteworthy-Light" w:cs="Noteworthy-Light"/>
                <w:color w:val="000000"/>
                <w:sz w:val="24"/>
                <w:szCs w:val="24"/>
              </w:rPr>
            </w:pPr>
            <w:r w:rsidRPr="00731852">
              <w:rPr>
                <w:rFonts w:ascii="Helvetica" w:hAnsi="Helvetica" w:cs="Helvetica"/>
                <w:color w:val="000000"/>
                <w:sz w:val="24"/>
                <w:szCs w:val="24"/>
              </w:rPr>
              <w:t>100 mL glass beakers</w:t>
            </w:r>
          </w:p>
        </w:tc>
      </w:tr>
      <w:tr w:rsidR="00D30993" w:rsidRPr="00731852" w:rsidTr="00731852">
        <w:tc>
          <w:tcPr>
            <w:tcW w:w="3168" w:type="dxa"/>
          </w:tcPr>
          <w:p w:rsidR="00D30993" w:rsidRPr="00731852" w:rsidRDefault="00D30993" w:rsidP="007318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Noteworthy-Light" w:hAnsi="Noteworthy-Light" w:cs="Noteworthy-Light"/>
                <w:color w:val="000000"/>
                <w:sz w:val="24"/>
                <w:szCs w:val="24"/>
              </w:rPr>
            </w:pPr>
            <w:r w:rsidRPr="00731852">
              <w:rPr>
                <w:rFonts w:ascii="Noteworthy-Light" w:hAnsi="Noteworthy-Light" w:cs="Noteworthy-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D30993" w:rsidRPr="00731852" w:rsidRDefault="00D30993" w:rsidP="007318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Noteworthy-Light" w:hAnsi="Noteworthy-Light" w:cs="Noteworthy-Light"/>
                <w:color w:val="000000"/>
                <w:sz w:val="24"/>
                <w:szCs w:val="24"/>
              </w:rPr>
            </w:pPr>
            <w:r w:rsidRPr="00731852">
              <w:rPr>
                <w:rFonts w:ascii="Helvetica" w:hAnsi="Helvetica" w:cs="Helvetica"/>
                <w:color w:val="000000"/>
                <w:sz w:val="24"/>
                <w:szCs w:val="24"/>
              </w:rPr>
              <w:t>gallons Orange Juice</w:t>
            </w:r>
          </w:p>
        </w:tc>
      </w:tr>
      <w:tr w:rsidR="00D30993" w:rsidRPr="00731852" w:rsidTr="00731852">
        <w:tc>
          <w:tcPr>
            <w:tcW w:w="3168" w:type="dxa"/>
          </w:tcPr>
          <w:p w:rsidR="00D30993" w:rsidRPr="00731852" w:rsidRDefault="00D30993" w:rsidP="007318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Noteworthy-Light" w:hAnsi="Noteworthy-Light" w:cs="Noteworthy-Light"/>
                <w:color w:val="000000"/>
                <w:sz w:val="24"/>
                <w:szCs w:val="24"/>
              </w:rPr>
            </w:pPr>
            <w:r w:rsidRPr="00731852">
              <w:rPr>
                <w:rFonts w:ascii="Noteworthy-Light" w:hAnsi="Noteworthy-Light" w:cs="Noteworthy-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D30993" w:rsidRPr="00731852" w:rsidRDefault="00D30993" w:rsidP="007318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Noteworthy-Light" w:hAnsi="Noteworthy-Light" w:cs="Noteworthy-Light"/>
                <w:color w:val="000000"/>
                <w:sz w:val="24"/>
                <w:szCs w:val="24"/>
              </w:rPr>
            </w:pPr>
            <w:r w:rsidRPr="00731852">
              <w:rPr>
                <w:rFonts w:ascii="Helvetica" w:hAnsi="Helvetica" w:cs="Helvetica"/>
                <w:color w:val="000000"/>
                <w:sz w:val="24"/>
                <w:szCs w:val="24"/>
              </w:rPr>
              <w:t>Roll of paper towels</w:t>
            </w:r>
          </w:p>
        </w:tc>
      </w:tr>
    </w:tbl>
    <w:p w:rsidR="00D30993" w:rsidRPr="00301F37" w:rsidRDefault="00D30993" w:rsidP="00992DC1">
      <w:pPr>
        <w:autoSpaceDE w:val="0"/>
        <w:autoSpaceDN w:val="0"/>
        <w:adjustRightInd w:val="0"/>
        <w:spacing w:after="0" w:line="360" w:lineRule="auto"/>
        <w:rPr>
          <w:rFonts w:ascii="Noteworthy-Light" w:hAnsi="Noteworthy-Light" w:cs="Noteworthy-Light"/>
          <w:color w:val="000000"/>
          <w:sz w:val="24"/>
          <w:szCs w:val="24"/>
        </w:rPr>
      </w:pPr>
    </w:p>
    <w:p w:rsidR="00D30993" w:rsidRPr="00301F37" w:rsidRDefault="00D30993" w:rsidP="00992DC1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4"/>
          <w:szCs w:val="24"/>
        </w:rPr>
      </w:pPr>
    </w:p>
    <w:p w:rsidR="00D30993" w:rsidRPr="003836CF" w:rsidRDefault="004A40F9" w:rsidP="00992DC1">
      <w:pPr>
        <w:autoSpaceDE w:val="0"/>
        <w:autoSpaceDN w:val="0"/>
        <w:adjustRightInd w:val="0"/>
        <w:spacing w:after="0" w:line="360" w:lineRule="auto"/>
        <w:rPr>
          <w:rFonts w:ascii="LucidaGrande" w:hAnsi="LucidaGrande" w:cs="LucidaGrande"/>
          <w:i/>
          <w:color w:val="000000"/>
          <w:sz w:val="24"/>
          <w:szCs w:val="24"/>
        </w:rPr>
      </w:pPr>
      <w:r>
        <w:rPr>
          <w:rFonts w:ascii="dandelioninthespring" w:hAnsi="dandelioninthespring" w:cs="dandelioninthespring"/>
          <w:color w:val="000000"/>
          <w:sz w:val="24"/>
          <w:szCs w:val="24"/>
        </w:rPr>
        <w:t>8</w:t>
      </w:r>
      <w:r w:rsidR="00D30993" w:rsidRPr="00301F37">
        <w:rPr>
          <w:rFonts w:ascii="dandelioninthespring" w:hAnsi="dandelioninthespring" w:cs="dandelioninthespring"/>
          <w:color w:val="000000"/>
          <w:sz w:val="24"/>
          <w:szCs w:val="24"/>
        </w:rPr>
        <w:t xml:space="preserve">. In chronological </w:t>
      </w:r>
      <w:r w:rsidR="00D30993">
        <w:rPr>
          <w:rFonts w:ascii="dandelioninthespring" w:hAnsi="dandelioninthespring" w:cs="dandelioninthespring"/>
          <w:color w:val="000000"/>
          <w:sz w:val="24"/>
          <w:szCs w:val="24"/>
        </w:rPr>
        <w:t xml:space="preserve">order write out the </w:t>
      </w:r>
      <w:r>
        <w:rPr>
          <w:rFonts w:ascii="dandelioninthespring" w:hAnsi="dandelioninthespring" w:cs="dandelioninthespring"/>
          <w:b/>
          <w:color w:val="000000"/>
          <w:sz w:val="24"/>
          <w:szCs w:val="24"/>
        </w:rPr>
        <w:t xml:space="preserve">PROCEDURE </w:t>
      </w:r>
      <w:r w:rsidR="00D30993" w:rsidRPr="00301F37">
        <w:rPr>
          <w:rFonts w:ascii="dandelioninthespring" w:hAnsi="dandelioninthespring" w:cs="dandelioninthespring"/>
          <w:color w:val="000000"/>
          <w:sz w:val="24"/>
          <w:szCs w:val="24"/>
        </w:rPr>
        <w:t>(like a recipe)</w:t>
      </w:r>
      <w:r w:rsidR="00D30993">
        <w:rPr>
          <w:rFonts w:ascii="dandelioninthespring" w:hAnsi="dandelioninthespring" w:cs="dandelioninthespring"/>
          <w:color w:val="000000"/>
          <w:sz w:val="24"/>
          <w:szCs w:val="24"/>
        </w:rPr>
        <w:t>.H</w:t>
      </w:r>
      <w:r w:rsidR="00D30993" w:rsidRPr="00301F37">
        <w:rPr>
          <w:rFonts w:ascii="dandelioninthespring" w:hAnsi="dandelioninthespring" w:cs="dandelioninthespring"/>
          <w:color w:val="000000"/>
          <w:sz w:val="24"/>
          <w:szCs w:val="24"/>
        </w:rPr>
        <w:t>ow to set-up and do the experiment. Be</w:t>
      </w:r>
      <w:r w:rsidR="00D30993">
        <w:rPr>
          <w:rFonts w:ascii="dandelioninthespring" w:hAnsi="dandelioninthespring" w:cs="dandelioninthespring"/>
          <w:color w:val="000000"/>
          <w:sz w:val="24"/>
          <w:szCs w:val="24"/>
        </w:rPr>
        <w:t xml:space="preserve"> </w:t>
      </w:r>
      <w:r w:rsidR="00D30993" w:rsidRPr="00301F37">
        <w:rPr>
          <w:rFonts w:ascii="dandelioninthespring" w:hAnsi="dandelioninthespring" w:cs="dandelioninthespring"/>
          <w:color w:val="000000"/>
          <w:sz w:val="24"/>
          <w:szCs w:val="24"/>
        </w:rPr>
        <w:t>sure to include ALL of the details so that someone else can do the experiment. Draw</w:t>
      </w:r>
      <w:r w:rsidR="00D30993">
        <w:rPr>
          <w:rFonts w:ascii="dandelioninthespring" w:hAnsi="dandelioninthespring" w:cs="dandelioninthespring"/>
          <w:color w:val="000000"/>
          <w:sz w:val="24"/>
          <w:szCs w:val="24"/>
        </w:rPr>
        <w:t xml:space="preserve"> </w:t>
      </w:r>
      <w:r w:rsidR="00D30993" w:rsidRPr="00301F37">
        <w:rPr>
          <w:rFonts w:ascii="dandelioninthespring" w:hAnsi="dandelioninthespring" w:cs="dandelioninthespring"/>
          <w:color w:val="000000"/>
          <w:sz w:val="24"/>
          <w:szCs w:val="24"/>
        </w:rPr>
        <w:t xml:space="preserve">pictures to help explain some of your steps, if necessary. </w:t>
      </w:r>
      <w:r w:rsidR="00D30993" w:rsidRPr="003836CF">
        <w:rPr>
          <w:rFonts w:ascii="dandelioninthespring" w:hAnsi="dandelioninthespring" w:cs="dandelioninthespring"/>
          <w:i/>
          <w:color w:val="000000"/>
          <w:sz w:val="24"/>
          <w:szCs w:val="24"/>
        </w:rPr>
        <w:t>Don</w:t>
      </w:r>
      <w:r w:rsidR="00D30993" w:rsidRPr="003836CF">
        <w:rPr>
          <w:rFonts w:ascii="LucidaGrande" w:hAnsi="LucidaGrande" w:cs="LucidaGrande"/>
          <w:i/>
          <w:color w:val="000000"/>
          <w:sz w:val="24"/>
          <w:szCs w:val="24"/>
        </w:rPr>
        <w:t>’</w:t>
      </w:r>
      <w:r w:rsidR="00D30993" w:rsidRPr="003836CF">
        <w:rPr>
          <w:rFonts w:ascii="dandelioninthespring" w:hAnsi="dandelioninthespring" w:cs="dandelioninthespring"/>
          <w:i/>
          <w:color w:val="000000"/>
          <w:sz w:val="24"/>
          <w:szCs w:val="24"/>
        </w:rPr>
        <w:t>t forget to use</w:t>
      </w:r>
      <w:r w:rsidR="00D30993">
        <w:rPr>
          <w:rFonts w:ascii="dandelioninthespring" w:hAnsi="dandelioninthespring" w:cs="dandelioninthespring"/>
          <w:i/>
          <w:color w:val="000000"/>
          <w:sz w:val="24"/>
          <w:szCs w:val="24"/>
        </w:rPr>
        <w:t xml:space="preserve"> </w:t>
      </w:r>
      <w:r w:rsidR="00D30993" w:rsidRPr="003836CF">
        <w:rPr>
          <w:rFonts w:ascii="dandelioninthespring" w:hAnsi="dandelioninthespring" w:cs="dandelioninthespring"/>
          <w:i/>
          <w:color w:val="000000"/>
          <w:sz w:val="24"/>
          <w:szCs w:val="24"/>
        </w:rPr>
        <w:t xml:space="preserve">directions like, </w:t>
      </w:r>
      <w:r w:rsidR="00D30993" w:rsidRPr="003836CF">
        <w:rPr>
          <w:rFonts w:ascii="LucidaGrande" w:hAnsi="LucidaGrande" w:cs="LucidaGrande"/>
          <w:i/>
          <w:color w:val="000000"/>
          <w:sz w:val="24"/>
          <w:szCs w:val="24"/>
        </w:rPr>
        <w:t>“</w:t>
      </w:r>
      <w:r w:rsidR="00D30993" w:rsidRPr="003836CF">
        <w:rPr>
          <w:rFonts w:ascii="dandelioninthespring" w:hAnsi="dandelioninthespring" w:cs="dandelioninthespring"/>
          <w:i/>
          <w:color w:val="000000"/>
          <w:sz w:val="24"/>
          <w:szCs w:val="24"/>
        </w:rPr>
        <w:t>repeat steps 2-6 ten times for each group tested.</w:t>
      </w:r>
      <w:r w:rsidR="00D30993" w:rsidRPr="003836CF">
        <w:rPr>
          <w:rFonts w:ascii="LucidaGrande" w:hAnsi="LucidaGrande" w:cs="LucidaGrande"/>
          <w:i/>
          <w:color w:val="000000"/>
          <w:sz w:val="24"/>
          <w:szCs w:val="24"/>
        </w:rPr>
        <w:t>”</w:t>
      </w:r>
    </w:p>
    <w:p w:rsidR="00D30993" w:rsidRPr="00301F37" w:rsidRDefault="00D30993" w:rsidP="00992DC1">
      <w:pPr>
        <w:autoSpaceDE w:val="0"/>
        <w:autoSpaceDN w:val="0"/>
        <w:adjustRightInd w:val="0"/>
        <w:spacing w:after="0" w:line="360" w:lineRule="auto"/>
        <w:rPr>
          <w:rFonts w:ascii="LucidaGrande" w:hAnsi="LucidaGrande" w:cs="LucidaGrande"/>
          <w:color w:val="000000"/>
          <w:sz w:val="24"/>
          <w:szCs w:val="24"/>
        </w:rPr>
      </w:pPr>
    </w:p>
    <w:p w:rsidR="00D30993" w:rsidRPr="00301F37" w:rsidRDefault="004A40F9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  <w:r>
        <w:rPr>
          <w:rFonts w:ascii="dandelioninthespring" w:hAnsi="dandelioninthespring" w:cs="dandelioninthespring"/>
          <w:color w:val="000000"/>
          <w:sz w:val="24"/>
          <w:szCs w:val="24"/>
        </w:rPr>
        <w:t>9</w:t>
      </w:r>
      <w:r w:rsidR="00D30993" w:rsidRPr="00301F37">
        <w:rPr>
          <w:rFonts w:ascii="dandelioninthespring" w:hAnsi="dandelioninthespring" w:cs="dandelioninthespring"/>
          <w:color w:val="000000"/>
          <w:sz w:val="24"/>
          <w:szCs w:val="24"/>
        </w:rPr>
        <w:t xml:space="preserve">. </w:t>
      </w:r>
      <w:r w:rsidR="00D30993">
        <w:rPr>
          <w:rFonts w:ascii="dandelioninthespring" w:hAnsi="dandelioninthespring" w:cs="dandelioninthespring"/>
          <w:b/>
          <w:color w:val="000000"/>
          <w:sz w:val="24"/>
          <w:szCs w:val="24"/>
        </w:rPr>
        <w:t>RECORDING YOUR DATA</w:t>
      </w:r>
      <w:r w:rsidR="00D30993" w:rsidRPr="00301F37">
        <w:rPr>
          <w:rFonts w:ascii="dandelioninthespring" w:hAnsi="dandelioninthespring" w:cs="dandelioninthespring"/>
          <w:color w:val="000000"/>
          <w:sz w:val="24"/>
          <w:szCs w:val="24"/>
        </w:rPr>
        <w:t>. Use words to take notes about anything you observe before and</w:t>
      </w:r>
    </w:p>
    <w:p w:rsidR="00D30993" w:rsidRPr="00301F37" w:rsidRDefault="00D30993" w:rsidP="00992DC1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  <w:r w:rsidRPr="00301F37">
        <w:rPr>
          <w:rFonts w:ascii="dandelioninthespring" w:hAnsi="dandelioninthespring" w:cs="dandelioninthespring"/>
          <w:color w:val="000000"/>
          <w:sz w:val="24"/>
          <w:szCs w:val="24"/>
        </w:rPr>
        <w:t xml:space="preserve">after each trial. This is more like a </w:t>
      </w:r>
      <w:r w:rsidRPr="00301F37">
        <w:rPr>
          <w:rFonts w:ascii="LucidaGrande" w:hAnsi="LucidaGrande" w:cs="LucidaGrande"/>
          <w:color w:val="000000"/>
          <w:sz w:val="24"/>
          <w:szCs w:val="24"/>
        </w:rPr>
        <w:t>“</w:t>
      </w:r>
      <w:r w:rsidRPr="00301F37">
        <w:rPr>
          <w:rFonts w:ascii="dandelioninthespring" w:hAnsi="dandelioninthespring" w:cs="dandelioninthespring"/>
          <w:color w:val="000000"/>
          <w:sz w:val="24"/>
          <w:szCs w:val="24"/>
        </w:rPr>
        <w:t>journal</w:t>
      </w:r>
      <w:r>
        <w:rPr>
          <w:rFonts w:ascii="dandelioninthespring" w:hAnsi="dandelioninthespring" w:cs="dandelioninthespring"/>
          <w:color w:val="000000"/>
          <w:sz w:val="24"/>
          <w:szCs w:val="24"/>
        </w:rPr>
        <w:t>/</w:t>
      </w:r>
      <w:r w:rsidRPr="00301F37">
        <w:rPr>
          <w:rFonts w:ascii="dandelioninthespring" w:hAnsi="dandelioninthespring" w:cs="dandelioninthespring"/>
          <w:color w:val="000000"/>
          <w:sz w:val="24"/>
          <w:szCs w:val="24"/>
        </w:rPr>
        <w:t xml:space="preserve"> log</w:t>
      </w:r>
      <w:r w:rsidRPr="00301F37">
        <w:rPr>
          <w:rFonts w:ascii="LucidaGrande" w:hAnsi="LucidaGrande" w:cs="LucidaGrande"/>
          <w:color w:val="000000"/>
          <w:sz w:val="24"/>
          <w:szCs w:val="24"/>
        </w:rPr>
        <w:t xml:space="preserve">” </w:t>
      </w:r>
      <w:r w:rsidRPr="00301F37">
        <w:rPr>
          <w:rFonts w:ascii="dandelioninthespring" w:hAnsi="dandelioninthespring" w:cs="dandelioninthespring"/>
          <w:color w:val="000000"/>
          <w:sz w:val="24"/>
          <w:szCs w:val="24"/>
        </w:rPr>
        <w:t>so that you can use it later to put together</w:t>
      </w:r>
      <w:r>
        <w:rPr>
          <w:rFonts w:ascii="dandelioninthespring" w:hAnsi="dandelioninthespring" w:cs="dandelioninthespring"/>
          <w:color w:val="000000"/>
          <w:sz w:val="24"/>
          <w:szCs w:val="24"/>
        </w:rPr>
        <w:t xml:space="preserve"> </w:t>
      </w:r>
      <w:r w:rsidRPr="00301F37">
        <w:rPr>
          <w:rFonts w:ascii="dandelioninthespring" w:hAnsi="dandelioninthespring" w:cs="dandelioninthespring"/>
          <w:color w:val="000000"/>
          <w:sz w:val="24"/>
          <w:szCs w:val="24"/>
        </w:rPr>
        <w:t>your conclusion. Be sure to note any problems encountered or errors made. You can use</w:t>
      </w:r>
      <w:r>
        <w:rPr>
          <w:rFonts w:ascii="dandelioninthespring" w:hAnsi="dandelioninthespring" w:cs="dandelioninthespring"/>
          <w:color w:val="000000"/>
          <w:sz w:val="24"/>
          <w:szCs w:val="24"/>
        </w:rPr>
        <w:t xml:space="preserve"> </w:t>
      </w:r>
      <w:r w:rsidRPr="00301F37">
        <w:rPr>
          <w:rFonts w:ascii="dandelioninthespring" w:hAnsi="dandelioninthespring" w:cs="dandelioninthespring"/>
          <w:color w:val="000000"/>
          <w:sz w:val="24"/>
          <w:szCs w:val="24"/>
        </w:rPr>
        <w:t xml:space="preserve">the formatting below or one of your own </w:t>
      </w:r>
      <w:r>
        <w:rPr>
          <w:rFonts w:ascii="dandelioninthespring" w:hAnsi="dandelioninthespring" w:cs="dandelioninthespring"/>
          <w:color w:val="000000"/>
          <w:sz w:val="24"/>
          <w:szCs w:val="24"/>
        </w:rPr>
        <w:t>formats as long as it follows the guidelines</w:t>
      </w:r>
      <w:r w:rsidRPr="00301F37">
        <w:rPr>
          <w:rFonts w:ascii="dandelioninthespring" w:hAnsi="dandelioninthespring" w:cs="dandelioninthespring"/>
          <w:color w:val="000000"/>
          <w:sz w:val="24"/>
          <w:szCs w:val="24"/>
        </w:rPr>
        <w:t>.</w:t>
      </w:r>
    </w:p>
    <w:p w:rsidR="00D30993" w:rsidRDefault="00D30993" w:rsidP="00992DC1">
      <w:pPr>
        <w:spacing w:line="36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4716"/>
        <w:gridCol w:w="3672"/>
      </w:tblGrid>
      <w:tr w:rsidR="00D30993" w:rsidRPr="00731852" w:rsidTr="00731852">
        <w:tc>
          <w:tcPr>
            <w:tcW w:w="1530" w:type="dxa"/>
          </w:tcPr>
          <w:p w:rsidR="00D30993" w:rsidRPr="00731852" w:rsidRDefault="00D30993" w:rsidP="004A40F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31852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Trial #</w:t>
            </w:r>
          </w:p>
        </w:tc>
        <w:tc>
          <w:tcPr>
            <w:tcW w:w="4716" w:type="dxa"/>
          </w:tcPr>
          <w:p w:rsidR="00D30993" w:rsidRPr="00731852" w:rsidRDefault="00D30993" w:rsidP="004A40F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31852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Observation/Notes</w:t>
            </w:r>
          </w:p>
        </w:tc>
        <w:tc>
          <w:tcPr>
            <w:tcW w:w="3672" w:type="dxa"/>
          </w:tcPr>
          <w:p w:rsidR="00D30993" w:rsidRPr="00731852" w:rsidRDefault="00D30993" w:rsidP="00731852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31852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Diagram or Picture</w:t>
            </w:r>
          </w:p>
        </w:tc>
      </w:tr>
      <w:tr w:rsidR="00D30993" w:rsidRPr="00731852" w:rsidTr="00731852">
        <w:tc>
          <w:tcPr>
            <w:tcW w:w="1530" w:type="dxa"/>
          </w:tcPr>
          <w:p w:rsidR="00D30993" w:rsidRPr="00731852" w:rsidRDefault="00D30993" w:rsidP="004A40F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:rsidR="00D30993" w:rsidRPr="00731852" w:rsidRDefault="00D30993" w:rsidP="004A40F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31852">
              <w:rPr>
                <w:sz w:val="24"/>
                <w:szCs w:val="24"/>
              </w:rPr>
              <w:t>Trial 1</w:t>
            </w:r>
          </w:p>
          <w:p w:rsidR="00D30993" w:rsidRPr="00731852" w:rsidRDefault="00D30993" w:rsidP="004A40F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:rsidR="00D30993" w:rsidRPr="00731852" w:rsidRDefault="00D30993" w:rsidP="004A40F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31852">
              <w:rPr>
                <w:sz w:val="24"/>
                <w:szCs w:val="24"/>
              </w:rPr>
              <w:t>Trial 2</w:t>
            </w:r>
          </w:p>
          <w:p w:rsidR="00D30993" w:rsidRPr="00731852" w:rsidRDefault="00D30993" w:rsidP="004A40F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:rsidR="00D30993" w:rsidRPr="00731852" w:rsidRDefault="00D30993" w:rsidP="004A40F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31852">
              <w:rPr>
                <w:sz w:val="24"/>
                <w:szCs w:val="24"/>
              </w:rPr>
              <w:t>Trial 3</w:t>
            </w:r>
          </w:p>
          <w:p w:rsidR="00D30993" w:rsidRPr="00731852" w:rsidRDefault="00D30993" w:rsidP="004A40F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:rsidR="00D30993" w:rsidRPr="00731852" w:rsidRDefault="00D30993" w:rsidP="004A40F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31852">
              <w:rPr>
                <w:sz w:val="24"/>
                <w:szCs w:val="24"/>
              </w:rPr>
              <w:t>Trial 4</w:t>
            </w:r>
          </w:p>
        </w:tc>
        <w:tc>
          <w:tcPr>
            <w:tcW w:w="4716" w:type="dxa"/>
          </w:tcPr>
          <w:p w:rsidR="00D30993" w:rsidRPr="00731852" w:rsidRDefault="00D30993" w:rsidP="004A40F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:rsidR="00D30993" w:rsidRPr="00731852" w:rsidRDefault="00D30993" w:rsidP="004A40F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:rsidR="00D30993" w:rsidRPr="00731852" w:rsidRDefault="00D30993" w:rsidP="004A40F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31852">
              <w:rPr>
                <w:sz w:val="24"/>
                <w:szCs w:val="24"/>
              </w:rPr>
              <w:t>This</w:t>
            </w:r>
          </w:p>
          <w:p w:rsidR="00D30993" w:rsidRPr="00731852" w:rsidRDefault="00D30993" w:rsidP="004A40F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31852">
              <w:rPr>
                <w:sz w:val="24"/>
                <w:szCs w:val="24"/>
              </w:rPr>
              <w:t>Is</w:t>
            </w:r>
          </w:p>
          <w:p w:rsidR="00D30993" w:rsidRPr="00731852" w:rsidRDefault="00D30993" w:rsidP="004A40F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31852">
              <w:rPr>
                <w:sz w:val="24"/>
                <w:szCs w:val="24"/>
              </w:rPr>
              <w:t>Just</w:t>
            </w:r>
          </w:p>
          <w:p w:rsidR="00D30993" w:rsidRPr="00731852" w:rsidRDefault="00D30993" w:rsidP="004A40F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31852">
              <w:rPr>
                <w:sz w:val="24"/>
                <w:szCs w:val="24"/>
              </w:rPr>
              <w:t>An</w:t>
            </w:r>
          </w:p>
          <w:p w:rsidR="00D30993" w:rsidRPr="00731852" w:rsidRDefault="00D30993" w:rsidP="004A40F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731852">
              <w:rPr>
                <w:sz w:val="24"/>
                <w:szCs w:val="24"/>
              </w:rPr>
              <w:t>Example</w:t>
            </w:r>
          </w:p>
        </w:tc>
        <w:tc>
          <w:tcPr>
            <w:tcW w:w="3672" w:type="dxa"/>
          </w:tcPr>
          <w:p w:rsidR="00D30993" w:rsidRPr="00731852" w:rsidRDefault="00D30993" w:rsidP="00731852">
            <w:pPr>
              <w:spacing w:after="0" w:line="360" w:lineRule="auto"/>
              <w:rPr>
                <w:sz w:val="24"/>
                <w:szCs w:val="24"/>
              </w:rPr>
            </w:pPr>
          </w:p>
          <w:p w:rsidR="00D30993" w:rsidRPr="00731852" w:rsidRDefault="00D30993" w:rsidP="00731852">
            <w:pPr>
              <w:spacing w:after="0" w:line="360" w:lineRule="auto"/>
              <w:rPr>
                <w:sz w:val="24"/>
                <w:szCs w:val="24"/>
              </w:rPr>
            </w:pPr>
          </w:p>
          <w:p w:rsidR="00D30993" w:rsidRPr="00731852" w:rsidRDefault="00D30993" w:rsidP="00731852">
            <w:pPr>
              <w:spacing w:after="0" w:line="360" w:lineRule="auto"/>
              <w:rPr>
                <w:sz w:val="24"/>
                <w:szCs w:val="24"/>
              </w:rPr>
            </w:pPr>
            <w:r w:rsidRPr="00731852">
              <w:rPr>
                <w:sz w:val="24"/>
                <w:szCs w:val="24"/>
              </w:rPr>
              <w:t xml:space="preserve">                   This</w:t>
            </w:r>
          </w:p>
          <w:p w:rsidR="00D30993" w:rsidRPr="00731852" w:rsidRDefault="00D30993" w:rsidP="00731852">
            <w:pPr>
              <w:spacing w:after="0" w:line="360" w:lineRule="auto"/>
              <w:rPr>
                <w:sz w:val="24"/>
                <w:szCs w:val="24"/>
              </w:rPr>
            </w:pPr>
            <w:r w:rsidRPr="00731852">
              <w:rPr>
                <w:sz w:val="24"/>
                <w:szCs w:val="24"/>
              </w:rPr>
              <w:t xml:space="preserve">                    Is</w:t>
            </w:r>
          </w:p>
          <w:p w:rsidR="00D30993" w:rsidRPr="00731852" w:rsidRDefault="00D30993" w:rsidP="00731852">
            <w:pPr>
              <w:spacing w:after="0" w:line="360" w:lineRule="auto"/>
              <w:rPr>
                <w:sz w:val="24"/>
                <w:szCs w:val="24"/>
              </w:rPr>
            </w:pPr>
            <w:r w:rsidRPr="00731852">
              <w:rPr>
                <w:sz w:val="24"/>
                <w:szCs w:val="24"/>
              </w:rPr>
              <w:t xml:space="preserve">                    Just </w:t>
            </w:r>
          </w:p>
          <w:p w:rsidR="00D30993" w:rsidRPr="00731852" w:rsidRDefault="00D30993" w:rsidP="00731852">
            <w:pPr>
              <w:spacing w:after="0" w:line="360" w:lineRule="auto"/>
              <w:rPr>
                <w:sz w:val="24"/>
                <w:szCs w:val="24"/>
              </w:rPr>
            </w:pPr>
            <w:r w:rsidRPr="00731852">
              <w:rPr>
                <w:sz w:val="24"/>
                <w:szCs w:val="24"/>
              </w:rPr>
              <w:t xml:space="preserve">                   An</w:t>
            </w:r>
          </w:p>
          <w:p w:rsidR="00D30993" w:rsidRPr="00731852" w:rsidRDefault="00D30993" w:rsidP="00731852">
            <w:pPr>
              <w:spacing w:after="0" w:line="360" w:lineRule="auto"/>
              <w:rPr>
                <w:sz w:val="24"/>
                <w:szCs w:val="24"/>
              </w:rPr>
            </w:pPr>
            <w:r w:rsidRPr="00731852">
              <w:rPr>
                <w:sz w:val="24"/>
                <w:szCs w:val="24"/>
              </w:rPr>
              <w:t xml:space="preserve">                   Example</w:t>
            </w:r>
          </w:p>
        </w:tc>
      </w:tr>
    </w:tbl>
    <w:p w:rsidR="00D30993" w:rsidRDefault="00D30993" w:rsidP="00992DC1">
      <w:pPr>
        <w:spacing w:line="360" w:lineRule="auto"/>
        <w:rPr>
          <w:sz w:val="24"/>
          <w:szCs w:val="24"/>
        </w:rPr>
      </w:pPr>
    </w:p>
    <w:p w:rsidR="00D30993" w:rsidRDefault="004A40F9" w:rsidP="00992D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10</w:t>
      </w:r>
      <w:r w:rsidR="00D30993" w:rsidRPr="008D3249">
        <w:rPr>
          <w:sz w:val="26"/>
          <w:szCs w:val="26"/>
        </w:rPr>
        <w:t xml:space="preserve">. Write a </w:t>
      </w:r>
      <w:r w:rsidR="00D30993" w:rsidRPr="008D3249">
        <w:rPr>
          <w:b/>
          <w:sz w:val="26"/>
          <w:szCs w:val="26"/>
        </w:rPr>
        <w:t>CONCLUSION.</w:t>
      </w:r>
      <w:r w:rsidR="00D30993" w:rsidRPr="008D3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Compose </w:t>
      </w:r>
      <w:r w:rsidR="00D30993" w:rsidRPr="008D3249">
        <w:rPr>
          <w:sz w:val="26"/>
          <w:szCs w:val="26"/>
        </w:rPr>
        <w:t>a 2-3 paragraph report that shows an analysis of your data and results. Was your hypothesis correct? Explain.</w:t>
      </w:r>
    </w:p>
    <w:p w:rsidR="00D30993" w:rsidRDefault="00D30993" w:rsidP="00CC2BE4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/>
          <w:noProof/>
          <w:sz w:val="40"/>
          <w:szCs w:val="96"/>
        </w:rPr>
      </w:pPr>
      <w:r w:rsidRPr="00E92D55">
        <w:rPr>
          <w:rFonts w:ascii="Bernard MT Condensed" w:hAnsi="Bernard MT Condensed"/>
          <w:noProof/>
          <w:sz w:val="40"/>
          <w:szCs w:val="96"/>
        </w:rPr>
        <w:t>Science Fair Outline</w:t>
      </w:r>
      <w:r>
        <w:rPr>
          <w:rFonts w:ascii="Bernard MT Condensed" w:hAnsi="Bernard MT Condensed"/>
          <w:noProof/>
          <w:sz w:val="40"/>
          <w:szCs w:val="96"/>
        </w:rPr>
        <w:t>-</w:t>
      </w:r>
      <w:r w:rsidRPr="00E92D55">
        <w:rPr>
          <w:rFonts w:ascii="Bernard MT Condensed" w:hAnsi="Bernard MT Condensed"/>
          <w:noProof/>
          <w:sz w:val="40"/>
          <w:szCs w:val="96"/>
        </w:rPr>
        <w:t>Rubric</w:t>
      </w:r>
      <w:r>
        <w:rPr>
          <w:rFonts w:ascii="Bernard MT Condensed" w:hAnsi="Bernard MT Condensed"/>
          <w:noProof/>
          <w:sz w:val="40"/>
          <w:szCs w:val="96"/>
        </w:rPr>
        <w:t xml:space="preserve"> </w:t>
      </w:r>
    </w:p>
    <w:p w:rsidR="00D30993" w:rsidRPr="00E92D55" w:rsidRDefault="00D30993" w:rsidP="00CC2BE4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 w:cs="dandelioninthespring"/>
          <w:color w:val="000000"/>
          <w:sz w:val="40"/>
          <w:szCs w:val="96"/>
        </w:rPr>
      </w:pPr>
      <w:r w:rsidRPr="006760A5">
        <w:rPr>
          <w:noProof/>
          <w:sz w:val="24"/>
          <w:szCs w:val="24"/>
        </w:rPr>
        <w:t>(</w:t>
      </w:r>
      <w:r>
        <w:rPr>
          <w:noProof/>
          <w:sz w:val="24"/>
          <w:szCs w:val="24"/>
        </w:rPr>
        <w:t>T</w:t>
      </w:r>
      <w:r w:rsidR="002F7B64">
        <w:rPr>
          <w:noProof/>
          <w:sz w:val="24"/>
          <w:szCs w:val="24"/>
        </w:rPr>
        <w:t xml:space="preserve">his </w:t>
      </w:r>
      <w:r w:rsidRPr="006760A5">
        <w:rPr>
          <w:noProof/>
          <w:sz w:val="24"/>
          <w:szCs w:val="24"/>
        </w:rPr>
        <w:t>show</w:t>
      </w:r>
      <w:r w:rsidR="002F7B64">
        <w:rPr>
          <w:noProof/>
          <w:sz w:val="24"/>
          <w:szCs w:val="24"/>
        </w:rPr>
        <w:t>s how you</w:t>
      </w:r>
      <w:r w:rsidRPr="006760A5">
        <w:rPr>
          <w:noProof/>
          <w:sz w:val="24"/>
          <w:szCs w:val="24"/>
        </w:rPr>
        <w:t xml:space="preserve"> will</w:t>
      </w:r>
      <w:r w:rsidR="002F7B64">
        <w:rPr>
          <w:noProof/>
          <w:sz w:val="24"/>
          <w:szCs w:val="24"/>
        </w:rPr>
        <w:t xml:space="preserve"> be</w:t>
      </w:r>
      <w:r w:rsidRPr="006760A5">
        <w:rPr>
          <w:noProof/>
          <w:sz w:val="24"/>
          <w:szCs w:val="24"/>
        </w:rPr>
        <w:t xml:space="preserve"> grade</w:t>
      </w:r>
      <w:r w:rsidR="002F7B64">
        <w:rPr>
          <w:noProof/>
          <w:sz w:val="24"/>
          <w:szCs w:val="24"/>
        </w:rPr>
        <w:t>d</w:t>
      </w:r>
      <w:r w:rsidRPr="006760A5">
        <w:rPr>
          <w:noProof/>
          <w:sz w:val="24"/>
          <w:szCs w:val="24"/>
        </w:rPr>
        <w:t>!)</w:t>
      </w:r>
    </w:p>
    <w:p w:rsidR="00D30993" w:rsidRDefault="00D30993" w:rsidP="00CC2BE4">
      <w:pPr>
        <w:autoSpaceDE w:val="0"/>
        <w:autoSpaceDN w:val="0"/>
        <w:adjustRightInd w:val="0"/>
        <w:spacing w:after="0" w:line="240" w:lineRule="auto"/>
        <w:rPr>
          <w:rFonts w:ascii="dandelioninthespring" w:hAnsi="dandelioninthespring" w:cs="dandelioninthespring"/>
          <w:color w:val="000000"/>
          <w:sz w:val="28"/>
          <w:szCs w:val="28"/>
        </w:rPr>
      </w:pPr>
    </w:p>
    <w:p w:rsidR="00D30993" w:rsidRDefault="00D30993" w:rsidP="00CC2BE4">
      <w:pPr>
        <w:autoSpaceDE w:val="0"/>
        <w:autoSpaceDN w:val="0"/>
        <w:adjustRightInd w:val="0"/>
        <w:spacing w:after="0" w:line="240" w:lineRule="auto"/>
        <w:rPr>
          <w:rFonts w:ascii="dandelioninthespring" w:hAnsi="dandelioninthespring" w:cs="dandelioninthespring"/>
          <w:color w:val="000000"/>
          <w:sz w:val="28"/>
          <w:szCs w:val="28"/>
        </w:rPr>
      </w:pPr>
      <w:r>
        <w:rPr>
          <w:rFonts w:ascii="dandelioninthespring" w:hAnsi="dandelioninthespring" w:cs="dandelioninthespring"/>
          <w:color w:val="000000"/>
          <w:sz w:val="28"/>
          <w:szCs w:val="28"/>
        </w:rPr>
        <w:t>NAME: ____________________________________________________</w:t>
      </w:r>
    </w:p>
    <w:p w:rsidR="00D30993" w:rsidRPr="008B64D2" w:rsidRDefault="00D30993" w:rsidP="00CC2BE4">
      <w:pPr>
        <w:autoSpaceDE w:val="0"/>
        <w:autoSpaceDN w:val="0"/>
        <w:adjustRightInd w:val="0"/>
        <w:spacing w:after="0" w:line="240" w:lineRule="auto"/>
        <w:rPr>
          <w:rFonts w:ascii="dandelioninthespring" w:hAnsi="dandelioninthespring" w:cs="dandelioninthespring"/>
          <w:color w:val="000000"/>
          <w:sz w:val="16"/>
          <w:szCs w:val="16"/>
        </w:rPr>
      </w:pPr>
    </w:p>
    <w:p w:rsidR="001F505E" w:rsidRDefault="001F505E" w:rsidP="001F505E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  <w:r>
        <w:rPr>
          <w:rFonts w:ascii="dandelioninthespring" w:hAnsi="dandelioninthespring" w:cs="dandelioninthespring"/>
          <w:color w:val="000000"/>
          <w:sz w:val="24"/>
          <w:szCs w:val="24"/>
        </w:rPr>
        <w:t xml:space="preserve">1. </w:t>
      </w:r>
      <w:r w:rsidR="00D30993" w:rsidRPr="001F505E">
        <w:rPr>
          <w:rFonts w:ascii="dandelioninthespring" w:hAnsi="dandelioninthespring" w:cs="dandelioninthespring"/>
          <w:color w:val="000000"/>
          <w:sz w:val="24"/>
          <w:szCs w:val="24"/>
        </w:rPr>
        <w:t xml:space="preserve">What is your project </w:t>
      </w:r>
      <w:r w:rsidR="00D30993" w:rsidRPr="001F505E">
        <w:rPr>
          <w:rFonts w:ascii="dandelioninthespring" w:hAnsi="dandelioninthespring" w:cs="dandelioninthespring"/>
          <w:b/>
          <w:color w:val="000000"/>
          <w:sz w:val="24"/>
          <w:szCs w:val="24"/>
        </w:rPr>
        <w:t>QUESTION</w:t>
      </w:r>
      <w:r w:rsidR="00D30993" w:rsidRPr="001F505E">
        <w:rPr>
          <w:rFonts w:ascii="dandelioninthespring" w:hAnsi="dandelioninthespring" w:cs="dandelioninthespring"/>
          <w:color w:val="000000"/>
          <w:sz w:val="24"/>
          <w:szCs w:val="24"/>
        </w:rPr>
        <w:t xml:space="preserve">? </w:t>
      </w:r>
      <w:r w:rsidR="004A40F9">
        <w:rPr>
          <w:rFonts w:ascii="dandelioninthespring" w:hAnsi="dandelioninthespring" w:cs="dandelioninthespring"/>
          <w:color w:val="000000"/>
          <w:sz w:val="24"/>
          <w:szCs w:val="24"/>
        </w:rPr>
        <w:t xml:space="preserve"> </w:t>
      </w:r>
      <w:r w:rsidR="004A40F9" w:rsidRPr="004A40F9">
        <w:rPr>
          <w:rFonts w:ascii="dandelioninthespring" w:hAnsi="dandelioninthespring" w:cs="dandelioninthespring"/>
          <w:b/>
          <w:color w:val="000000"/>
          <w:sz w:val="24"/>
          <w:szCs w:val="24"/>
        </w:rPr>
        <w:t>______/5</w:t>
      </w:r>
      <w:r w:rsidRPr="004A40F9">
        <w:rPr>
          <w:rFonts w:ascii="dandelioninthespring" w:hAnsi="dandelioninthespring" w:cs="dandelioninthespring"/>
          <w:b/>
          <w:color w:val="000000"/>
          <w:sz w:val="24"/>
          <w:szCs w:val="24"/>
        </w:rPr>
        <w:t xml:space="preserve">   </w:t>
      </w:r>
    </w:p>
    <w:p w:rsidR="00D30993" w:rsidRPr="001F505E" w:rsidRDefault="00D30993" w:rsidP="001F505E">
      <w:pPr>
        <w:autoSpaceDE w:val="0"/>
        <w:autoSpaceDN w:val="0"/>
        <w:adjustRightInd w:val="0"/>
        <w:spacing w:after="0" w:line="360" w:lineRule="auto"/>
        <w:ind w:firstLine="360"/>
        <w:rPr>
          <w:rFonts w:ascii="dandelioninthespring" w:hAnsi="dandelioninthespring" w:cs="dandelioninthespring"/>
          <w:color w:val="000000"/>
          <w:sz w:val="24"/>
          <w:szCs w:val="24"/>
        </w:rPr>
      </w:pPr>
      <w:r w:rsidRPr="001F505E">
        <w:rPr>
          <w:rFonts w:ascii="dandelioninthespring" w:hAnsi="dandelioninthespring" w:cs="dandelioninthespring"/>
          <w:color w:val="000000"/>
          <w:sz w:val="24"/>
          <w:szCs w:val="24"/>
        </w:rPr>
        <w:t>______________________________________________________________________________</w:t>
      </w:r>
    </w:p>
    <w:p w:rsidR="00D30993" w:rsidRDefault="00D30993" w:rsidP="00CC2BE4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dandelioninthespring" w:hAnsi="dandelioninthespring" w:cs="dandelioninthespring"/>
          <w:color w:val="000000"/>
          <w:sz w:val="24"/>
          <w:szCs w:val="24"/>
        </w:rPr>
      </w:pPr>
      <w:r>
        <w:rPr>
          <w:rFonts w:ascii="dandelioninthespring" w:hAnsi="dandelioninthespring" w:cs="dandelioninthespring"/>
          <w:color w:val="000000"/>
          <w:sz w:val="24"/>
          <w:szCs w:val="24"/>
        </w:rPr>
        <w:t>_____________________________________________________________________________________________________________________</w:t>
      </w:r>
    </w:p>
    <w:p w:rsidR="004A40F9" w:rsidRDefault="004A40F9" w:rsidP="001F505E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  <w:r>
        <w:rPr>
          <w:rFonts w:ascii="dandelioninthespring" w:hAnsi="dandelioninthespring" w:cs="dandelioninthespring"/>
          <w:color w:val="000000"/>
          <w:sz w:val="24"/>
          <w:szCs w:val="24"/>
        </w:rPr>
        <w:t xml:space="preserve">2. </w:t>
      </w:r>
      <w:r w:rsidRPr="004A40F9">
        <w:rPr>
          <w:rFonts w:ascii="dandelioninthespring" w:hAnsi="dandelioninthespring" w:cs="dandelioninthespring"/>
          <w:b/>
          <w:color w:val="000000"/>
          <w:sz w:val="24"/>
          <w:szCs w:val="24"/>
        </w:rPr>
        <w:t>BACKGROUND RESEARCH</w:t>
      </w:r>
      <w:r>
        <w:rPr>
          <w:rFonts w:ascii="dandelioninthespring" w:hAnsi="dandelioninthespring" w:cs="dandelioninthespring"/>
          <w:b/>
          <w:color w:val="000000"/>
          <w:sz w:val="24"/>
          <w:szCs w:val="24"/>
        </w:rPr>
        <w:t xml:space="preserve"> ____/</w:t>
      </w:r>
      <w:r>
        <w:rPr>
          <w:rFonts w:ascii="dandelioninthespring" w:hAnsi="dandelioninthespring" w:cs="dandelioninthespring"/>
          <w:color w:val="000000"/>
          <w:sz w:val="24"/>
          <w:szCs w:val="24"/>
        </w:rPr>
        <w:t xml:space="preserve"> </w:t>
      </w:r>
      <w:r w:rsidRPr="004A40F9">
        <w:rPr>
          <w:rFonts w:ascii="dandelioninthespring" w:hAnsi="dandelioninthespring" w:cs="dandelioninthespring"/>
          <w:b/>
          <w:color w:val="000000"/>
          <w:sz w:val="24"/>
          <w:szCs w:val="24"/>
        </w:rPr>
        <w:t>15</w:t>
      </w:r>
    </w:p>
    <w:p w:rsidR="00D30993" w:rsidRPr="001F505E" w:rsidRDefault="004A40F9" w:rsidP="001F505E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  <w:r>
        <w:rPr>
          <w:rFonts w:ascii="dandelioninthespring" w:hAnsi="dandelioninthespring" w:cs="dandelioninthespring"/>
          <w:color w:val="000000"/>
          <w:sz w:val="24"/>
          <w:szCs w:val="24"/>
        </w:rPr>
        <w:t>3</w:t>
      </w:r>
      <w:r w:rsidR="001F505E">
        <w:rPr>
          <w:rFonts w:ascii="dandelioninthespring" w:hAnsi="dandelioninthespring" w:cs="dandelioninthespring"/>
          <w:color w:val="000000"/>
          <w:sz w:val="24"/>
          <w:szCs w:val="24"/>
        </w:rPr>
        <w:t xml:space="preserve">. </w:t>
      </w:r>
      <w:r w:rsidR="00D30993" w:rsidRPr="001F505E">
        <w:rPr>
          <w:rFonts w:ascii="dandelioninthespring" w:hAnsi="dandelioninthespring" w:cs="dandelioninthespring"/>
          <w:b/>
          <w:color w:val="000000"/>
          <w:sz w:val="24"/>
          <w:szCs w:val="24"/>
        </w:rPr>
        <w:t>HYPOTHESIS ______/1</w:t>
      </w:r>
      <w:r>
        <w:rPr>
          <w:rFonts w:ascii="dandelioninthespring" w:hAnsi="dandelioninthespring" w:cs="dandelioninthespring"/>
          <w:b/>
          <w:color w:val="000000"/>
          <w:sz w:val="24"/>
          <w:szCs w:val="24"/>
        </w:rPr>
        <w:t>0</w:t>
      </w:r>
    </w:p>
    <w:p w:rsidR="00D30993" w:rsidRPr="00301F37" w:rsidRDefault="004A40F9" w:rsidP="00CC2BE4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000000"/>
          <w:sz w:val="24"/>
          <w:szCs w:val="24"/>
        </w:rPr>
      </w:pPr>
      <w:r>
        <w:rPr>
          <w:rFonts w:ascii="dandelioninthespring" w:hAnsi="dandelioninthespring" w:cs="dandelioninthespring"/>
          <w:color w:val="000000"/>
          <w:sz w:val="24"/>
          <w:szCs w:val="24"/>
        </w:rPr>
        <w:t>4</w:t>
      </w:r>
      <w:r w:rsidR="00D30993">
        <w:rPr>
          <w:rFonts w:ascii="dandelioninthespring" w:hAnsi="dandelioninthespring" w:cs="dandelioninthespring"/>
          <w:color w:val="000000"/>
          <w:sz w:val="24"/>
          <w:szCs w:val="24"/>
        </w:rPr>
        <w:t xml:space="preserve">. </w:t>
      </w:r>
      <w:r w:rsidR="00D30993">
        <w:rPr>
          <w:rFonts w:ascii="dandelioninthespring" w:hAnsi="dandelioninthespring" w:cs="dandelioninthespring"/>
          <w:b/>
          <w:color w:val="000000"/>
          <w:sz w:val="24"/>
          <w:szCs w:val="24"/>
        </w:rPr>
        <w:t>INDEPENDENT VARIABLE</w:t>
      </w:r>
      <w:r w:rsidR="00D30993" w:rsidRPr="00301F37">
        <w:rPr>
          <w:rFonts w:ascii="dandelioninthespring" w:hAnsi="dandelioninthespring" w:cs="dandelioninthespring"/>
          <w:color w:val="000000"/>
          <w:sz w:val="24"/>
          <w:szCs w:val="24"/>
        </w:rPr>
        <w:t xml:space="preserve"> </w:t>
      </w:r>
      <w:r w:rsidR="00D30993">
        <w:rPr>
          <w:rFonts w:ascii="dandelioninthespring" w:hAnsi="dandelioninthespring" w:cs="dandelioninthespring"/>
          <w:b/>
          <w:color w:val="000000"/>
          <w:sz w:val="24"/>
          <w:szCs w:val="24"/>
        </w:rPr>
        <w:t>______/</w:t>
      </w:r>
      <w:r>
        <w:rPr>
          <w:rFonts w:ascii="dandelioninthespring" w:hAnsi="dandelioninthespring" w:cs="dandelioninthespring"/>
          <w:b/>
          <w:color w:val="000000"/>
          <w:sz w:val="24"/>
          <w:szCs w:val="24"/>
        </w:rPr>
        <w:t>5</w:t>
      </w:r>
    </w:p>
    <w:p w:rsidR="00D30993" w:rsidRPr="00301F37" w:rsidRDefault="004A40F9" w:rsidP="00CC2BE4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FFFFFF"/>
          <w:sz w:val="24"/>
          <w:szCs w:val="24"/>
        </w:rPr>
      </w:pPr>
      <w:r>
        <w:rPr>
          <w:rFonts w:ascii="dandelioninthespring" w:hAnsi="dandelioninthespring" w:cs="dandelioninthespring"/>
          <w:color w:val="000000"/>
          <w:sz w:val="24"/>
          <w:szCs w:val="24"/>
        </w:rPr>
        <w:t>5</w:t>
      </w:r>
      <w:r w:rsidR="00D30993">
        <w:rPr>
          <w:rFonts w:ascii="dandelioninthespring" w:hAnsi="dandelioninthespring" w:cs="dandelioninthespring"/>
          <w:color w:val="000000"/>
          <w:sz w:val="24"/>
          <w:szCs w:val="24"/>
        </w:rPr>
        <w:t xml:space="preserve">. </w:t>
      </w:r>
      <w:r w:rsidR="00D30993">
        <w:rPr>
          <w:rFonts w:ascii="dandelioninthespring" w:hAnsi="dandelioninthespring" w:cs="dandelioninthespring"/>
          <w:b/>
          <w:color w:val="000000"/>
          <w:sz w:val="24"/>
          <w:szCs w:val="24"/>
        </w:rPr>
        <w:t>DEPENDENT VARIABLE/RESULTS_______/</w:t>
      </w:r>
      <w:r>
        <w:rPr>
          <w:rFonts w:ascii="dandelioninthespring" w:hAnsi="dandelioninthespring" w:cs="dandelioninthespring"/>
          <w:b/>
          <w:color w:val="000000"/>
          <w:sz w:val="24"/>
          <w:szCs w:val="24"/>
        </w:rPr>
        <w:t>5</w:t>
      </w:r>
    </w:p>
    <w:p w:rsidR="00D30993" w:rsidRPr="00AC5C85" w:rsidRDefault="004A40F9" w:rsidP="00CC2BE4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color w:val="FFFFFF"/>
          <w:sz w:val="24"/>
          <w:szCs w:val="24"/>
        </w:rPr>
      </w:pPr>
      <w:r>
        <w:rPr>
          <w:rFonts w:ascii="dandelioninthespring" w:hAnsi="dandelioninthespring" w:cs="dandelioninthespring"/>
          <w:color w:val="000000"/>
          <w:sz w:val="24"/>
          <w:szCs w:val="24"/>
        </w:rPr>
        <w:t>6</w:t>
      </w:r>
      <w:r w:rsidR="00D30993">
        <w:rPr>
          <w:rFonts w:ascii="dandelioninthespring" w:hAnsi="dandelioninthespring" w:cs="dandelioninthespring"/>
          <w:color w:val="000000"/>
          <w:sz w:val="24"/>
          <w:szCs w:val="24"/>
        </w:rPr>
        <w:t xml:space="preserve">. </w:t>
      </w:r>
      <w:r w:rsidR="00D30993">
        <w:rPr>
          <w:rFonts w:ascii="dandelioninthespring" w:hAnsi="dandelioninthespring" w:cs="dandelioninthespring"/>
          <w:b/>
          <w:color w:val="000000"/>
          <w:sz w:val="24"/>
          <w:szCs w:val="24"/>
        </w:rPr>
        <w:t>CONTROL GROUP_______/</w:t>
      </w:r>
      <w:r>
        <w:rPr>
          <w:rFonts w:ascii="dandelioninthespring" w:hAnsi="dandelioninthespring" w:cs="dandelioninthespring"/>
          <w:b/>
          <w:color w:val="000000"/>
          <w:sz w:val="24"/>
          <w:szCs w:val="24"/>
        </w:rPr>
        <w:t>5</w:t>
      </w:r>
    </w:p>
    <w:p w:rsidR="00D30993" w:rsidRDefault="004A40F9" w:rsidP="00CC2BE4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b/>
          <w:color w:val="000000"/>
          <w:sz w:val="24"/>
          <w:szCs w:val="24"/>
        </w:rPr>
      </w:pPr>
      <w:r>
        <w:rPr>
          <w:rFonts w:ascii="dandelioninthespring" w:hAnsi="dandelioninthespring" w:cs="dandelioninthespring"/>
          <w:color w:val="000000"/>
          <w:sz w:val="24"/>
          <w:szCs w:val="24"/>
        </w:rPr>
        <w:t>7</w:t>
      </w:r>
      <w:r w:rsidR="00D30993" w:rsidRPr="00301F37">
        <w:rPr>
          <w:rFonts w:ascii="dandelioninthespring" w:hAnsi="dandelioninthespring" w:cs="dandelioninthespring"/>
          <w:color w:val="000000"/>
          <w:sz w:val="24"/>
          <w:szCs w:val="24"/>
        </w:rPr>
        <w:t xml:space="preserve">. </w:t>
      </w:r>
      <w:r w:rsidR="00D30993">
        <w:rPr>
          <w:rFonts w:ascii="dandelioninthespring" w:hAnsi="dandelioninthespring" w:cs="dandelioninthespring"/>
          <w:b/>
          <w:color w:val="000000"/>
          <w:sz w:val="24"/>
          <w:szCs w:val="24"/>
        </w:rPr>
        <w:t xml:space="preserve">MATERIALS </w:t>
      </w:r>
      <w:r w:rsidR="00D30993" w:rsidRPr="00301F37">
        <w:rPr>
          <w:rFonts w:ascii="dandelioninthespring" w:hAnsi="dandelioninthespring" w:cs="dandelioninthespring"/>
          <w:color w:val="000000"/>
          <w:sz w:val="24"/>
          <w:szCs w:val="24"/>
        </w:rPr>
        <w:t xml:space="preserve"> </w:t>
      </w:r>
      <w:r w:rsidR="00D30993">
        <w:rPr>
          <w:rFonts w:ascii="dandelioninthespring" w:hAnsi="dandelioninthespring" w:cs="dandelioninthespring"/>
          <w:b/>
          <w:color w:val="000000"/>
          <w:sz w:val="24"/>
          <w:szCs w:val="24"/>
        </w:rPr>
        <w:t>______/10</w:t>
      </w:r>
    </w:p>
    <w:p w:rsidR="004A40F9" w:rsidRPr="006760A5" w:rsidRDefault="004A40F9" w:rsidP="00CC2BE4">
      <w:pPr>
        <w:autoSpaceDE w:val="0"/>
        <w:autoSpaceDN w:val="0"/>
        <w:adjustRightInd w:val="0"/>
        <w:spacing w:after="0" w:line="360" w:lineRule="auto"/>
        <w:rPr>
          <w:rFonts w:ascii="Noteworthy-Light" w:hAnsi="Noteworthy-Light" w:cs="Noteworthy-Light"/>
          <w:i/>
          <w:color w:val="000000"/>
          <w:sz w:val="24"/>
          <w:szCs w:val="24"/>
        </w:rPr>
      </w:pPr>
      <w:r>
        <w:rPr>
          <w:rFonts w:ascii="dandelioninthespring" w:hAnsi="dandelioninthespring" w:cs="dandelioninthespring"/>
          <w:b/>
          <w:color w:val="000000"/>
          <w:sz w:val="24"/>
          <w:szCs w:val="24"/>
        </w:rPr>
        <w:t>8. PROCEDURE _____/10</w:t>
      </w:r>
    </w:p>
    <w:p w:rsidR="00D30993" w:rsidRDefault="004A40F9" w:rsidP="00CC2BE4">
      <w:pPr>
        <w:autoSpaceDE w:val="0"/>
        <w:autoSpaceDN w:val="0"/>
        <w:adjustRightInd w:val="0"/>
        <w:spacing w:after="0" w:line="360" w:lineRule="auto"/>
        <w:rPr>
          <w:rFonts w:ascii="dandelioninthespring" w:hAnsi="dandelioninthespring" w:cs="dandelioninthespring"/>
          <w:b/>
          <w:color w:val="000000"/>
          <w:sz w:val="24"/>
          <w:szCs w:val="24"/>
        </w:rPr>
      </w:pPr>
      <w:r>
        <w:rPr>
          <w:rFonts w:ascii="dandelioninthespring" w:hAnsi="dandelioninthespring" w:cs="dandelioninthespring"/>
          <w:color w:val="000000"/>
          <w:sz w:val="24"/>
          <w:szCs w:val="24"/>
        </w:rPr>
        <w:t>9</w:t>
      </w:r>
      <w:r w:rsidR="00D30993" w:rsidRPr="00301F37">
        <w:rPr>
          <w:rFonts w:ascii="dandelioninthespring" w:hAnsi="dandelioninthespring" w:cs="dandelioninthespring"/>
          <w:color w:val="000000"/>
          <w:sz w:val="24"/>
          <w:szCs w:val="24"/>
        </w:rPr>
        <w:t xml:space="preserve">. </w:t>
      </w:r>
      <w:r w:rsidR="00D30993">
        <w:rPr>
          <w:rFonts w:ascii="dandelioninthespring" w:hAnsi="dandelioninthespring" w:cs="dandelioninthespring"/>
          <w:b/>
          <w:color w:val="000000"/>
          <w:sz w:val="24"/>
          <w:szCs w:val="24"/>
        </w:rPr>
        <w:t>RECORDING YOUR DATA</w:t>
      </w:r>
      <w:r w:rsidR="00D30993" w:rsidRPr="00301F37">
        <w:rPr>
          <w:rFonts w:ascii="dandelioninthespring" w:hAnsi="dandelioninthespring" w:cs="dandelioninthespring"/>
          <w:color w:val="000000"/>
          <w:sz w:val="24"/>
          <w:szCs w:val="24"/>
        </w:rPr>
        <w:t xml:space="preserve"> </w:t>
      </w:r>
      <w:r w:rsidR="00D30993">
        <w:rPr>
          <w:rFonts w:ascii="dandelioninthespring" w:hAnsi="dandelioninthespring" w:cs="dandelioninthespring"/>
          <w:b/>
          <w:color w:val="000000"/>
          <w:sz w:val="24"/>
          <w:szCs w:val="24"/>
        </w:rPr>
        <w:t>_______/1</w:t>
      </w:r>
      <w:r>
        <w:rPr>
          <w:rFonts w:ascii="dandelioninthespring" w:hAnsi="dandelioninthespring" w:cs="dandelioninthespring"/>
          <w:b/>
          <w:color w:val="000000"/>
          <w:sz w:val="24"/>
          <w:szCs w:val="24"/>
        </w:rPr>
        <w:t>0</w:t>
      </w:r>
    </w:p>
    <w:p w:rsidR="004A40F9" w:rsidRDefault="004A40F9" w:rsidP="00CC2BE4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rFonts w:ascii="dandelioninthespring" w:hAnsi="dandelioninthespring" w:cs="dandelioninthespring"/>
          <w:b/>
          <w:color w:val="000000"/>
          <w:sz w:val="24"/>
          <w:szCs w:val="24"/>
        </w:rPr>
        <w:t>10. CONCLUSION _______/15</w:t>
      </w:r>
    </w:p>
    <w:p w:rsidR="00D30993" w:rsidRDefault="00D30993" w:rsidP="008B64D2">
      <w:pPr>
        <w:pStyle w:val="NoSpacing"/>
      </w:pPr>
      <w:r>
        <w:t>NOTES: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GRADE:</w:t>
      </w:r>
    </w:p>
    <w:p w:rsidR="00D30993" w:rsidRDefault="00D30993" w:rsidP="00CC2BE4">
      <w:pPr>
        <w:spacing w:line="240" w:lineRule="auto"/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60A5">
        <w:rPr>
          <w:sz w:val="32"/>
          <w:szCs w:val="32"/>
        </w:rPr>
        <w:t>/100</w:t>
      </w:r>
    </w:p>
    <w:p w:rsidR="008B64D2" w:rsidRPr="006760A5" w:rsidRDefault="008B64D2" w:rsidP="00CC2BE4">
      <w:pPr>
        <w:spacing w:line="240" w:lineRule="auto"/>
        <w:rPr>
          <w:sz w:val="32"/>
          <w:szCs w:val="32"/>
        </w:rPr>
      </w:pPr>
    </w:p>
    <w:p w:rsidR="00D30993" w:rsidRPr="00CC2BE4" w:rsidRDefault="00D30993" w:rsidP="008B64D2">
      <w:pPr>
        <w:pStyle w:val="ListParagraph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sectPr w:rsidR="00D30993" w:rsidRPr="00CC2BE4" w:rsidSect="00301F37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ndelioninthesprin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eworthy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370E2"/>
    <w:multiLevelType w:val="hybridMultilevel"/>
    <w:tmpl w:val="5972BB60"/>
    <w:lvl w:ilvl="0" w:tplc="BED4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033264"/>
    <w:multiLevelType w:val="hybridMultilevel"/>
    <w:tmpl w:val="9D705B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EA87AFD"/>
    <w:multiLevelType w:val="hybridMultilevel"/>
    <w:tmpl w:val="8BA0F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C0244"/>
    <w:multiLevelType w:val="hybridMultilevel"/>
    <w:tmpl w:val="1D2C6F7A"/>
    <w:lvl w:ilvl="0" w:tplc="34D65E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37"/>
    <w:rsid w:val="000A4F56"/>
    <w:rsid w:val="000D06C5"/>
    <w:rsid w:val="0012709C"/>
    <w:rsid w:val="00147EB3"/>
    <w:rsid w:val="00174085"/>
    <w:rsid w:val="001F505E"/>
    <w:rsid w:val="00223B97"/>
    <w:rsid w:val="00290DBC"/>
    <w:rsid w:val="002F7B64"/>
    <w:rsid w:val="00301F37"/>
    <w:rsid w:val="00313BFA"/>
    <w:rsid w:val="003836CF"/>
    <w:rsid w:val="0038775A"/>
    <w:rsid w:val="003F08D3"/>
    <w:rsid w:val="0042042B"/>
    <w:rsid w:val="0043621E"/>
    <w:rsid w:val="004905EE"/>
    <w:rsid w:val="004A40F9"/>
    <w:rsid w:val="004A5A68"/>
    <w:rsid w:val="00573546"/>
    <w:rsid w:val="005E0799"/>
    <w:rsid w:val="006760A5"/>
    <w:rsid w:val="006B2602"/>
    <w:rsid w:val="00721ACA"/>
    <w:rsid w:val="00731852"/>
    <w:rsid w:val="007506DE"/>
    <w:rsid w:val="00795BBA"/>
    <w:rsid w:val="00852E8A"/>
    <w:rsid w:val="00883CC6"/>
    <w:rsid w:val="008B64D2"/>
    <w:rsid w:val="008C3B42"/>
    <w:rsid w:val="008D3249"/>
    <w:rsid w:val="00992DC1"/>
    <w:rsid w:val="009B13F8"/>
    <w:rsid w:val="00AC5C85"/>
    <w:rsid w:val="00B9453F"/>
    <w:rsid w:val="00BB6C98"/>
    <w:rsid w:val="00C747CB"/>
    <w:rsid w:val="00CC0EB8"/>
    <w:rsid w:val="00CC2BE4"/>
    <w:rsid w:val="00D30993"/>
    <w:rsid w:val="00DA3D0D"/>
    <w:rsid w:val="00DB463C"/>
    <w:rsid w:val="00DC678B"/>
    <w:rsid w:val="00DC6BAA"/>
    <w:rsid w:val="00DE75F1"/>
    <w:rsid w:val="00E07FB9"/>
    <w:rsid w:val="00E9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382796-7461-417D-AA6D-AE74249E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F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F37"/>
    <w:pPr>
      <w:ind w:left="720"/>
      <w:contextualSpacing/>
    </w:pPr>
  </w:style>
  <w:style w:type="table" w:styleId="TableGrid">
    <w:name w:val="Table Grid"/>
    <w:basedOn w:val="TableNormal"/>
    <w:uiPriority w:val="59"/>
    <w:rsid w:val="00301F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F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64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ciencebuddies.org/science-fair-projects/project_sample_final_repo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imgres?imgurl=http://ridgeroadptsa.wikispaces.com/file/view/Raven_logo.jpg/248452145/Raven_logo.jpg&amp;imgrefurl=http://ridgeroadptsa.wikispaces.com/&amp;usg=__unT5r4kQnyZXIWgTfiK_OPwM808=&amp;h=209&amp;w=233&amp;sz=51&amp;hl=en&amp;start=3&amp;zoom=1&amp;tbnid=h-62PnjajETETM:&amp;tbnh=98&amp;tbnw=109&amp;ei=pio6Ucb5H5OY9QSRwIDgBQ&amp;prev=/search?q=ridge+road+middle+school+logo&amp;um=1&amp;hl=en&amp;safe=active&amp;sa=N&amp;rls=com.microsoft:en-us&amp;tbm=isch&amp;um=1&amp;itbs=1&amp;sa=X&amp;ved=0CC4QrQMwA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5504</CharactersWithSpaces>
  <SharedDoc>false</SharedDoc>
  <HLinks>
    <vt:vector size="30" baseType="variant">
      <vt:variant>
        <vt:i4>3735579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imgres?imgurl=http://ridgeroadptsa.wikispaces.com/file/view/Raven_logo.jpg/248452145/Raven_logo.jpg&amp;imgrefurl=http://ridgeroadptsa.wikispaces.com/&amp;usg=__unT5r4kQnyZXIWgTfiK_OPwM808=&amp;h=209&amp;w=233&amp;sz=51&amp;hl=en&amp;start=3&amp;zoom=1&amp;tbnid=h-62PnjajETETM:&amp;tbnh=98&amp;tbnw=109&amp;ei=pio6Ucb5H5OY9QSRwIDgBQ&amp;prev=/search?q=ridge+road+middle+school+logo&amp;um=1&amp;hl=en&amp;safe=active&amp;sa=N&amp;rls=com.microsoft:en-us&amp;tbm=isch&amp;um=1&amp;itbs=1&amp;sa=X&amp;ved=0CC4QrQMwAg</vt:lpwstr>
      </vt:variant>
      <vt:variant>
        <vt:lpwstr/>
      </vt:variant>
      <vt:variant>
        <vt:i4>4784224</vt:i4>
      </vt:variant>
      <vt:variant>
        <vt:i4>3</vt:i4>
      </vt:variant>
      <vt:variant>
        <vt:i4>0</vt:i4>
      </vt:variant>
      <vt:variant>
        <vt:i4>5</vt:i4>
      </vt:variant>
      <vt:variant>
        <vt:lpwstr>http://www.sciencebuddies.org/science-fair-projects/project_sample_final_report.pdf</vt:lpwstr>
      </vt:variant>
      <vt:variant>
        <vt:lpwstr/>
      </vt:variant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ridgeroadptsa.wikispaces.com/file/view/Raven_logo.jpg/248452145/Raven_logo.jpg&amp;imgrefurl=http://ridgeroadptsa.wikispaces.com/&amp;usg=__unT5r4kQnyZXIWgTfiK_OPwM808=&amp;h=209&amp;w=233&amp;sz=51&amp;hl=en&amp;start=3&amp;zoom=1&amp;tbnid=h-62PnjajETETM:&amp;tbnh=98&amp;tbnw=109&amp;ei=pio6Ucb5H5OY9QSRwIDgBQ&amp;prev=/search?q=ridge+road+middle+school+logo&amp;um=1&amp;hl=en&amp;safe=active&amp;sa=N&amp;rls=com.microsoft:en-us&amp;tbm=isch&amp;um=1&amp;itbs=1&amp;sa=X&amp;ved=0CC4QrQMwAg</vt:lpwstr>
      </vt:variant>
      <vt:variant>
        <vt:lpwstr/>
      </vt:variant>
      <vt:variant>
        <vt:i4>3735579</vt:i4>
      </vt:variant>
      <vt:variant>
        <vt:i4>2725</vt:i4>
      </vt:variant>
      <vt:variant>
        <vt:i4>1025</vt:i4>
      </vt:variant>
      <vt:variant>
        <vt:i4>4</vt:i4>
      </vt:variant>
      <vt:variant>
        <vt:lpwstr>http://www.google.com/imgres?imgurl=http://ridgeroadptsa.wikispaces.com/file/view/Raven_logo.jpg/248452145/Raven_logo.jpg&amp;imgrefurl=http://ridgeroadptsa.wikispaces.com/&amp;usg=__unT5r4kQnyZXIWgTfiK_OPwM808=&amp;h=209&amp;w=233&amp;sz=51&amp;hl=en&amp;start=3&amp;zoom=1&amp;tbnid=h-62PnjajETETM:&amp;tbnh=98&amp;tbnw=109&amp;ei=pio6Ucb5H5OY9QSRwIDgBQ&amp;prev=/search?q=ridge+road+middle+school+logo&amp;um=1&amp;hl=en&amp;safe=active&amp;sa=N&amp;rls=com.microsoft:en-us&amp;tbm=isch&amp;um=1&amp;itbs=1&amp;sa=X&amp;ved=0CC4QrQMwA</vt:lpwstr>
      </vt:variant>
      <vt:variant>
        <vt:lpwstr/>
      </vt:variant>
      <vt:variant>
        <vt:i4>3735579</vt:i4>
      </vt:variant>
      <vt:variant>
        <vt:i4>4264</vt:i4>
      </vt:variant>
      <vt:variant>
        <vt:i4>1026</vt:i4>
      </vt:variant>
      <vt:variant>
        <vt:i4>4</vt:i4>
      </vt:variant>
      <vt:variant>
        <vt:lpwstr>http://www.google.com/imgres?imgurl=http://ridgeroadptsa.wikispaces.com/file/view/Raven_logo.jpg/248452145/Raven_logo.jpg&amp;imgrefurl=http://ridgeroadptsa.wikispaces.com/&amp;usg=__unT5r4kQnyZXIWgTfiK_OPwM808=&amp;h=209&amp;w=233&amp;sz=51&amp;hl=en&amp;start=3&amp;zoom=1&amp;tbnid=h-62PnjajETETM:&amp;tbnh=98&amp;tbnw=109&amp;ei=pio6Ucb5H5OY9QSRwIDgBQ&amp;prev=/search?q=ridge+road+middle+school+logo&amp;um=1&amp;hl=en&amp;safe=active&amp;sa=N&amp;rls=com.microsoft:en-us&amp;tbm=isch&amp;um=1&amp;itbs=1&amp;sa=X&amp;ved=0CC4QrQMw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Ward, Anna C.</cp:lastModifiedBy>
  <cp:revision>2</cp:revision>
  <cp:lastPrinted>2015-01-13T18:30:00Z</cp:lastPrinted>
  <dcterms:created xsi:type="dcterms:W3CDTF">2016-01-12T18:10:00Z</dcterms:created>
  <dcterms:modified xsi:type="dcterms:W3CDTF">2016-01-12T18:10:00Z</dcterms:modified>
</cp:coreProperties>
</file>