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it called when an egg cell joins a sperm cell?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chromosomes does a bacterium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How many chromosomes are found in human egg and sperm cells?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chromosomes does a human zygote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Where are chromosomes found in multi-cellular organisms?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another name for cell division?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another name for cell division?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Who was the Austrian monk to discover the rules of heredity while working with pea plants?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a dominant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an organism that possesses two dominant or two recessive genes for a single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an organism that possesses one dominant and one recessive gene for a single trait?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the type of diagram that assists you in predicting the traits of offspring?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are chromosomes made of?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woman, along with Francis Crick, James Watson, and Maurice Wilkins, is credited with helping to discover the structure of DNA?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are the initials of the four chemical bases found in DNA?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What is it called when a DNA molecule reproduces itself?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sometimes call the special images showing an organism’s sequence of DNA bases?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 w:rsidRPr="00D40710">
        <w:t>How many genes do humans have?</w:t>
      </w:r>
    </w:p>
    <w:p w:rsidR="00D40710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do you call it when scientists change the genes that line a DNA molecule?</w:t>
      </w:r>
    </w:p>
    <w:p w:rsidR="00D7572D" w:rsidRDefault="00D40710" w:rsidP="00D40710">
      <w:pPr>
        <w:pStyle w:val="ListParagraph"/>
        <w:numPr>
          <w:ilvl w:val="0"/>
          <w:numId w:val="1"/>
        </w:numPr>
        <w:spacing w:line="600" w:lineRule="auto"/>
      </w:pPr>
      <w:r>
        <w:t>What is the process called where abnormal genes are replaced with healthy ones?</w:t>
      </w:r>
    </w:p>
    <w:sectPr w:rsidR="00D7572D" w:rsidSect="00D4071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95" w:rsidRDefault="00296795" w:rsidP="00D40710">
      <w:pPr>
        <w:spacing w:after="0" w:line="240" w:lineRule="auto"/>
      </w:pPr>
      <w:r>
        <w:separator/>
      </w:r>
    </w:p>
  </w:endnote>
  <w:endnote w:type="continuationSeparator" w:id="0">
    <w:p w:rsidR="00296795" w:rsidRDefault="00296795" w:rsidP="00D4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95" w:rsidRDefault="00296795" w:rsidP="00D40710">
      <w:pPr>
        <w:spacing w:after="0" w:line="240" w:lineRule="auto"/>
      </w:pPr>
      <w:r>
        <w:separator/>
      </w:r>
    </w:p>
  </w:footnote>
  <w:footnote w:type="continuationSeparator" w:id="0">
    <w:p w:rsidR="00296795" w:rsidRDefault="00296795" w:rsidP="00D4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10" w:rsidRDefault="00D40710" w:rsidP="00D40710">
    <w:pPr>
      <w:pStyle w:val="Header"/>
      <w:jc w:val="center"/>
    </w:pPr>
    <w:r>
      <w:t>Name____________________________________   Viewing Guide:  Discovery Education DNA, Heredity, and Genetics</w:t>
    </w:r>
  </w:p>
  <w:p w:rsidR="00D40710" w:rsidRDefault="00D407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6AE1"/>
    <w:multiLevelType w:val="hybridMultilevel"/>
    <w:tmpl w:val="15D27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710"/>
    <w:rsid w:val="001F6CF4"/>
    <w:rsid w:val="00296795"/>
    <w:rsid w:val="004A0E6E"/>
    <w:rsid w:val="00D40710"/>
    <w:rsid w:val="00D7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10"/>
  </w:style>
  <w:style w:type="paragraph" w:styleId="Footer">
    <w:name w:val="footer"/>
    <w:basedOn w:val="Normal"/>
    <w:link w:val="FooterChar"/>
    <w:uiPriority w:val="99"/>
    <w:semiHidden/>
    <w:unhideWhenUsed/>
    <w:rsid w:val="00D4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710"/>
  </w:style>
  <w:style w:type="paragraph" w:styleId="BalloonText">
    <w:name w:val="Balloon Text"/>
    <w:basedOn w:val="Normal"/>
    <w:link w:val="BalloonTextChar"/>
    <w:uiPriority w:val="99"/>
    <w:semiHidden/>
    <w:unhideWhenUsed/>
    <w:rsid w:val="00D4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Company>Hewlett-Packard Company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dcterms:created xsi:type="dcterms:W3CDTF">2015-01-26T13:19:00Z</dcterms:created>
  <dcterms:modified xsi:type="dcterms:W3CDTF">2015-01-26T13:19:00Z</dcterms:modified>
</cp:coreProperties>
</file>