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F8" w:rsidRDefault="00BB57F8" w:rsidP="00BB57F8">
      <w:pPr>
        <w:jc w:val="center"/>
        <w:rPr>
          <w:sz w:val="36"/>
          <w:szCs w:val="36"/>
          <w:u w:val="single"/>
        </w:rPr>
      </w:pPr>
      <w:r w:rsidRPr="00BB57F8">
        <w:rPr>
          <w:sz w:val="36"/>
          <w:szCs w:val="36"/>
          <w:u w:val="single"/>
        </w:rPr>
        <w:t>CLASS PARTICIPATION EXPECTATIONS &amp; RUBRIC</w:t>
      </w:r>
    </w:p>
    <w:p w:rsidR="00BB57F8" w:rsidRDefault="00BB57F8" w:rsidP="00BB57F8">
      <w:pPr>
        <w:jc w:val="center"/>
        <w:rPr>
          <w:sz w:val="28"/>
          <w:szCs w:val="28"/>
        </w:rPr>
      </w:pPr>
      <w:r w:rsidRPr="00BB57F8">
        <w:rPr>
          <w:sz w:val="28"/>
          <w:szCs w:val="28"/>
        </w:rPr>
        <w:t xml:space="preserve">Mrs. Ward </w:t>
      </w:r>
    </w:p>
    <w:p w:rsidR="00BB57F8" w:rsidRDefault="0015501F" w:rsidP="00BB5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Ridge Road</w:t>
      </w:r>
      <w:r w:rsidR="00BB57F8">
        <w:rPr>
          <w:sz w:val="28"/>
          <w:szCs w:val="28"/>
        </w:rPr>
        <w:t xml:space="preserve"> MS </w:t>
      </w:r>
    </w:p>
    <w:p w:rsidR="00BB57F8" w:rsidRPr="00BB57F8" w:rsidRDefault="0075234F" w:rsidP="00BB57F8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680EBC">
        <w:rPr>
          <w:sz w:val="28"/>
          <w:szCs w:val="28"/>
        </w:rPr>
        <w:t>-201</w:t>
      </w:r>
      <w:bookmarkStart w:id="0" w:name="_GoBack"/>
      <w:bookmarkEnd w:id="0"/>
      <w:r>
        <w:rPr>
          <w:sz w:val="28"/>
          <w:szCs w:val="28"/>
        </w:rPr>
        <w:t>6</w:t>
      </w:r>
    </w:p>
    <w:p w:rsidR="00BB57F8" w:rsidRDefault="00BB57F8"/>
    <w:tbl>
      <w:tblPr>
        <w:tblStyle w:val="TableGrid"/>
        <w:tblW w:w="0" w:type="auto"/>
        <w:tblLook w:val="04A0"/>
      </w:tblPr>
      <w:tblGrid>
        <w:gridCol w:w="2368"/>
        <w:gridCol w:w="2414"/>
        <w:gridCol w:w="2453"/>
        <w:gridCol w:w="2341"/>
      </w:tblGrid>
      <w:tr w:rsidR="00BB57F8" w:rsidRPr="00BB57F8" w:rsidTr="00BB57F8">
        <w:tc>
          <w:tcPr>
            <w:tcW w:w="0" w:type="auto"/>
            <w:hideMark/>
          </w:tcPr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0" w:type="auto"/>
            <w:hideMark/>
          </w:tcPr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EXCEEDS EXPECTATIONS</w:t>
            </w:r>
          </w:p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0" w:type="auto"/>
            <w:hideMark/>
          </w:tcPr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MEETS EXPECTATIONS</w:t>
            </w:r>
          </w:p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0" w:type="auto"/>
            <w:hideMark/>
          </w:tcPr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NOT MEET EXPECTATIONS</w:t>
            </w:r>
          </w:p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</w:p>
        </w:tc>
      </w:tr>
      <w:tr w:rsidR="00BB57F8" w:rsidRPr="00BB57F8" w:rsidTr="00BB57F8">
        <w:tc>
          <w:tcPr>
            <w:tcW w:w="0" w:type="auto"/>
            <w:hideMark/>
          </w:tcPr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r w:rsidRPr="00BB57F8">
              <w:t>Raises relevant questions and shares ideas with peers; Offers clear and concise oral and written presentation of personal ideas and understanding indicating that time has been devoting to thinking about the topic.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r w:rsidRPr="00BB57F8">
              <w:t>Occasionally participates in group discussions but rarely initiates or accepts a leadership role in guiding the group; does not elaborate on his or her understanding; often does not complete expression of his or her thoughts and ideas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r w:rsidRPr="00BB57F8">
              <w:t>Provides no oral or written evidence of understanding activity or discussion topics; Never or rarely raises relevant questions; never or rarely provides oral or written communication</w:t>
            </w:r>
          </w:p>
        </w:tc>
      </w:tr>
      <w:tr w:rsidR="00BB57F8" w:rsidRPr="00BB57F8" w:rsidTr="00BB57F8">
        <w:tc>
          <w:tcPr>
            <w:tcW w:w="0" w:type="auto"/>
            <w:hideMark/>
          </w:tcPr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SHARING SOURCES AND RESOURCES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F8">
              <w:rPr>
                <w:rFonts w:eastAsia="Times New Roman"/>
              </w:rPr>
              <w:t>Brings sources of information to the class to share with teachers or peers; Brings resources, such as activities, materials, or literature that can be used to extend the learning activities of the class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F8">
              <w:rPr>
                <w:rFonts w:eastAsia="Times New Roman"/>
              </w:rPr>
              <w:t>Makes reference to outside sources of information &amp; resources, but does not take the initiative to bring them to class to share with others; Is unable to provide evidence that he or she has looked for outside sources as resources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F8">
              <w:rPr>
                <w:rFonts w:eastAsia="Times New Roman"/>
              </w:rPr>
              <w:t>Never or rarely brings in outside resources that could enhance the learning experiences of others</w:t>
            </w:r>
          </w:p>
        </w:tc>
      </w:tr>
      <w:tr w:rsidR="00BB57F8" w:rsidRPr="00BB57F8" w:rsidTr="00BB57F8">
        <w:tc>
          <w:tcPr>
            <w:tcW w:w="0" w:type="auto"/>
            <w:hideMark/>
          </w:tcPr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OPENNESS TO LEARN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B57F8" w:rsidRPr="00BB57F8" w:rsidRDefault="00BB57F8" w:rsidP="00BB57F8">
            <w:r w:rsidRPr="00BB57F8">
              <w:t>Accepts class assignments and requirements with a positive attitude; Actively seeks by asking questions or speculating connections between course requirements and goals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r w:rsidRPr="00BB57F8">
              <w:t>Reluctantly accepts assignments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r w:rsidRPr="00BB57F8">
              <w:t>Relents or dismisses class assignments as boring or meaningless; Cannot make connections between class requirements and goals of the instructor</w:t>
            </w:r>
          </w:p>
        </w:tc>
      </w:tr>
      <w:tr w:rsidR="00BB57F8" w:rsidRPr="00BB57F8" w:rsidTr="00BB57F8">
        <w:tc>
          <w:tcPr>
            <w:tcW w:w="0" w:type="auto"/>
            <w:hideMark/>
          </w:tcPr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F8" w:rsidRPr="00BB57F8" w:rsidRDefault="00BB57F8" w:rsidP="00BB5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F8">
              <w:rPr>
                <w:rFonts w:eastAsia="Times New Roman"/>
              </w:rPr>
              <w:t>Listens to others; encourages other to contribute ideas; accepts alternative perspectives; is tolerant of the shortcomings of others; and helps others to succeed in class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F8">
              <w:rPr>
                <w:rFonts w:eastAsia="Times New Roman"/>
              </w:rPr>
              <w:t>Is tolerant of others, but often dominates the group activity or discussion; Listens to the ideas of others, but generally maintains personal views and ideas</w:t>
            </w:r>
          </w:p>
        </w:tc>
        <w:tc>
          <w:tcPr>
            <w:tcW w:w="0" w:type="auto"/>
            <w:hideMark/>
          </w:tcPr>
          <w:p w:rsidR="00BB57F8" w:rsidRPr="00BB57F8" w:rsidRDefault="00BB57F8" w:rsidP="00BB57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F8">
              <w:rPr>
                <w:rFonts w:eastAsia="Times New Roman"/>
              </w:rPr>
              <w:t>Dismisses the thoughts and ideas of others; possibly uses rude or abusive language to ridicule; Offers ideas that are limited to his or her personal opinions</w:t>
            </w:r>
          </w:p>
        </w:tc>
      </w:tr>
    </w:tbl>
    <w:p w:rsidR="00BB57F8" w:rsidRPr="00BB57F8" w:rsidRDefault="00BB57F8" w:rsidP="00BB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7F8" w:rsidRPr="00BB57F8" w:rsidRDefault="00BB57F8" w:rsidP="00BB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F8">
        <w:rPr>
          <w:rFonts w:eastAsia="Times New Roman"/>
          <w:sz w:val="23"/>
          <w:szCs w:val="23"/>
        </w:rPr>
        <w:t>(Craven III &amp; Hogan, 2001)</w:t>
      </w:r>
    </w:p>
    <w:p w:rsidR="00D07A92" w:rsidRDefault="00D07A92"/>
    <w:p w:rsidR="00450E78" w:rsidRDefault="00450E78"/>
    <w:sectPr w:rsidR="00450E78" w:rsidSect="00DA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03" w:rsidRDefault="00916503" w:rsidP="00BB57F8">
      <w:pPr>
        <w:spacing w:after="0" w:line="240" w:lineRule="auto"/>
      </w:pPr>
      <w:r>
        <w:separator/>
      </w:r>
    </w:p>
  </w:endnote>
  <w:endnote w:type="continuationSeparator" w:id="0">
    <w:p w:rsidR="00916503" w:rsidRDefault="00916503" w:rsidP="00BB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03" w:rsidRDefault="00916503" w:rsidP="00BB57F8">
      <w:pPr>
        <w:spacing w:after="0" w:line="240" w:lineRule="auto"/>
      </w:pPr>
      <w:r>
        <w:separator/>
      </w:r>
    </w:p>
  </w:footnote>
  <w:footnote w:type="continuationSeparator" w:id="0">
    <w:p w:rsidR="00916503" w:rsidRDefault="00916503" w:rsidP="00BB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7F8"/>
    <w:rsid w:val="0015501F"/>
    <w:rsid w:val="00450E78"/>
    <w:rsid w:val="00680EBC"/>
    <w:rsid w:val="00682F57"/>
    <w:rsid w:val="006E532B"/>
    <w:rsid w:val="0075234F"/>
    <w:rsid w:val="00916503"/>
    <w:rsid w:val="00922BD8"/>
    <w:rsid w:val="00AE50BC"/>
    <w:rsid w:val="00BB57F8"/>
    <w:rsid w:val="00D07A92"/>
    <w:rsid w:val="00DA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F8"/>
  </w:style>
  <w:style w:type="paragraph" w:styleId="Footer">
    <w:name w:val="footer"/>
    <w:basedOn w:val="Normal"/>
    <w:link w:val="FooterChar"/>
    <w:uiPriority w:val="99"/>
    <w:unhideWhenUsed/>
    <w:rsid w:val="00BB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F8"/>
  </w:style>
  <w:style w:type="table" w:styleId="TableGrid">
    <w:name w:val="Table Grid"/>
    <w:basedOn w:val="TableNormal"/>
    <w:uiPriority w:val="59"/>
    <w:rsid w:val="00BB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E7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F8"/>
  </w:style>
  <w:style w:type="paragraph" w:styleId="Footer">
    <w:name w:val="footer"/>
    <w:basedOn w:val="Normal"/>
    <w:link w:val="FooterChar"/>
    <w:uiPriority w:val="99"/>
    <w:unhideWhenUsed/>
    <w:rsid w:val="00BB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F8"/>
  </w:style>
  <w:style w:type="table" w:styleId="TableGrid">
    <w:name w:val="Table Grid"/>
    <w:basedOn w:val="TableNormal"/>
    <w:uiPriority w:val="59"/>
    <w:rsid w:val="00BB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E7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VASC</cp:lastModifiedBy>
  <cp:revision>2</cp:revision>
  <cp:lastPrinted>2014-08-22T15:16:00Z</cp:lastPrinted>
  <dcterms:created xsi:type="dcterms:W3CDTF">2015-08-28T10:34:00Z</dcterms:created>
  <dcterms:modified xsi:type="dcterms:W3CDTF">2015-08-28T10:34:00Z</dcterms:modified>
</cp:coreProperties>
</file>