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9A7" w:rsidRPr="004131F2" w:rsidRDefault="00CC79A7" w:rsidP="00CC79A7">
      <w:pPr>
        <w:rPr>
          <w:rFonts w:ascii="Rockwell" w:hAnsi="Rockwell"/>
          <w:sz w:val="28"/>
        </w:rPr>
      </w:pPr>
      <w:r>
        <w:rPr>
          <w:rFonts w:ascii="Rockwell" w:hAnsi="Rockwell"/>
          <w:sz w:val="28"/>
        </w:rPr>
        <w:t xml:space="preserve">Lesson 1: The Cell Theory                                                                  </w:t>
      </w:r>
      <w:r w:rsidRPr="006E6825">
        <w:rPr>
          <w:rFonts w:ascii="Rockwell" w:hAnsi="Rockwell"/>
        </w:rPr>
        <w:t>Date: ________________</w:t>
      </w:r>
      <w:r>
        <w:rPr>
          <w:rFonts w:ascii="Rockwell" w:hAnsi="Rockwell"/>
        </w:rPr>
        <w:t>__</w:t>
      </w:r>
    </w:p>
    <w:p w:rsidR="00CC79A7" w:rsidRPr="00D82646" w:rsidRDefault="00CC79A7" w:rsidP="00CC79A7">
      <w:pPr>
        <w:jc w:val="center"/>
        <w:rPr>
          <w:rFonts w:ascii="Rockwell" w:hAnsi="Rockwell"/>
          <w:color w:val="7F7F7F" w:themeColor="text1" w:themeTint="80"/>
        </w:rPr>
      </w:pPr>
      <w:r w:rsidRPr="00D82646">
        <w:rPr>
          <w:rFonts w:ascii="Rockwell" w:hAnsi="Rockwell"/>
          <w:color w:val="7F7F7F" w:themeColor="text1" w:themeTint="80"/>
        </w:rPr>
        <w:t xml:space="preserve">Unit </w:t>
      </w:r>
      <w:r>
        <w:rPr>
          <w:rFonts w:ascii="Rockwell" w:hAnsi="Rockwell"/>
          <w:color w:val="7F7F7F" w:themeColor="text1" w:themeTint="80"/>
        </w:rPr>
        <w:t xml:space="preserve">3: Prokaryotes &amp; Eukaryotes </w:t>
      </w:r>
      <w:r w:rsidRPr="00D82646">
        <w:rPr>
          <w:rFonts w:ascii="Rockwell" w:hAnsi="Rockwell"/>
          <w:color w:val="7F7F7F" w:themeColor="text1" w:themeTint="80"/>
        </w:rPr>
        <w:t xml:space="preserve">                                                                         </w:t>
      </w:r>
      <w:r w:rsidR="004734A5">
        <w:rPr>
          <w:rFonts w:ascii="Rockwell" w:hAnsi="Rockwell"/>
          <w:color w:val="7F7F7F" w:themeColor="text1" w:themeTint="80"/>
        </w:rPr>
        <w:t>M</w:t>
      </w:r>
      <w:r w:rsidR="00E5238C">
        <w:rPr>
          <w:rFonts w:ascii="Rockwell" w:hAnsi="Rockwell"/>
          <w:color w:val="7F7F7F" w:themeColor="text1" w:themeTint="80"/>
        </w:rPr>
        <w:t>rs. Ward</w:t>
      </w:r>
      <w:bookmarkStart w:id="0" w:name="_GoBack"/>
      <w:bookmarkEnd w:id="0"/>
    </w:p>
    <w:p w:rsidR="00CC79A7" w:rsidRDefault="00CC79A7" w:rsidP="00CC79A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0A0" w:firstRow="1" w:lastRow="0" w:firstColumn="1" w:lastColumn="0" w:noHBand="0" w:noVBand="0"/>
      </w:tblPr>
      <w:tblGrid>
        <w:gridCol w:w="11016"/>
      </w:tblGrid>
      <w:tr w:rsidR="00CC79A7">
        <w:tc>
          <w:tcPr>
            <w:tcW w:w="11016" w:type="dxa"/>
            <w:shd w:val="pct15" w:color="auto" w:fill="auto"/>
          </w:tcPr>
          <w:p w:rsidR="00CC79A7" w:rsidRPr="00E149A7" w:rsidRDefault="00CC79A7" w:rsidP="00474C4E">
            <w:r w:rsidRPr="00EB73A9">
              <w:t>Objective</w:t>
            </w:r>
            <w:r>
              <w:t xml:space="preserve">: </w:t>
            </w:r>
            <w:r w:rsidRPr="00CC79A7">
              <w:t>SWBAT explain the three components of the cell theory.</w:t>
            </w:r>
          </w:p>
        </w:tc>
      </w:tr>
    </w:tbl>
    <w:p w:rsidR="00CC79A7" w:rsidRDefault="00CC79A7" w:rsidP="00CC79A7">
      <w:r>
        <w:t xml:space="preserve">        </w:t>
      </w:r>
    </w:p>
    <w:tbl>
      <w:tblPr>
        <w:tblStyle w:val="TableGrid"/>
        <w:tblW w:w="0" w:type="auto"/>
        <w:tblLook w:val="00A0" w:firstRow="1" w:lastRow="0" w:firstColumn="1" w:lastColumn="0" w:noHBand="0" w:noVBand="0"/>
      </w:tblPr>
      <w:tblGrid>
        <w:gridCol w:w="11016"/>
      </w:tblGrid>
      <w:tr w:rsidR="00CC79A7">
        <w:tc>
          <w:tcPr>
            <w:tcW w:w="11016" w:type="dxa"/>
          </w:tcPr>
          <w:p w:rsidR="00CC79A7" w:rsidRPr="004131F2" w:rsidRDefault="00CC79A7" w:rsidP="00474C4E">
            <w:pPr>
              <w:rPr>
                <w:rFonts w:ascii="Rockwell" w:hAnsi="Rockwell"/>
                <w:sz w:val="28"/>
              </w:rPr>
            </w:pPr>
            <w:r w:rsidRPr="004131F2">
              <w:rPr>
                <w:rFonts w:ascii="Rockwell" w:hAnsi="Rockwell"/>
                <w:sz w:val="28"/>
              </w:rPr>
              <w:t>Do Now</w:t>
            </w:r>
          </w:p>
          <w:p w:rsidR="00CC79A7" w:rsidRDefault="00CC79A7" w:rsidP="00474C4E">
            <w:pPr>
              <w:rPr>
                <w:bCs/>
                <w:sz w:val="12"/>
              </w:rPr>
            </w:pPr>
          </w:p>
          <w:p w:rsidR="00CC79A7" w:rsidRPr="00CC79A7" w:rsidRDefault="00CC79A7" w:rsidP="00CC79A7">
            <w:pPr>
              <w:rPr>
                <w:bCs/>
                <w:i/>
              </w:rPr>
            </w:pPr>
            <w:r w:rsidRPr="00CC79A7">
              <w:rPr>
                <w:bCs/>
                <w:i/>
              </w:rPr>
              <w:t>Answer “True” or “False” for the following statements</w:t>
            </w:r>
          </w:p>
          <w:p w:rsidR="00CC79A7" w:rsidRDefault="00CC79A7" w:rsidP="00474C4E">
            <w:pPr>
              <w:rPr>
                <w:bCs/>
                <w:sz w:val="12"/>
              </w:rPr>
            </w:pPr>
          </w:p>
          <w:tbl>
            <w:tblPr>
              <w:tblStyle w:val="TableGrid"/>
              <w:tblW w:w="0" w:type="auto"/>
              <w:tblLook w:val="00A0" w:firstRow="1" w:lastRow="0" w:firstColumn="1" w:lastColumn="0" w:noHBand="0" w:noVBand="0"/>
            </w:tblPr>
            <w:tblGrid>
              <w:gridCol w:w="5392"/>
              <w:gridCol w:w="5393"/>
            </w:tblGrid>
            <w:tr w:rsidR="00CC79A7">
              <w:tc>
                <w:tcPr>
                  <w:tcW w:w="5392" w:type="dxa"/>
                </w:tcPr>
                <w:p w:rsidR="00CC79A7" w:rsidRPr="00CC79A7" w:rsidRDefault="00CC79A7" w:rsidP="00CC79A7">
                  <w:pPr>
                    <w:rPr>
                      <w:b/>
                      <w:bCs/>
                      <w:sz w:val="28"/>
                    </w:rPr>
                  </w:pPr>
                  <w:r w:rsidRPr="00CC79A7">
                    <w:rPr>
                      <w:b/>
                      <w:bCs/>
                      <w:sz w:val="20"/>
                    </w:rPr>
                    <w:t xml:space="preserve">1. </w:t>
                  </w:r>
                  <w:r>
                    <w:rPr>
                      <w:b/>
                      <w:bCs/>
                      <w:sz w:val="28"/>
                    </w:rPr>
                    <w:t>_____</w:t>
                  </w:r>
                  <w:r w:rsidRPr="00CC79A7">
                    <w:rPr>
                      <w:bCs/>
                      <w:sz w:val="20"/>
                    </w:rPr>
                    <w:t>There are approximately 10 billion cells in the human body.</w:t>
                  </w:r>
                </w:p>
                <w:p w:rsidR="00CC79A7" w:rsidRPr="00CC79A7" w:rsidRDefault="00CC79A7" w:rsidP="00CC79A7">
                  <w:pPr>
                    <w:rPr>
                      <w:b/>
                      <w:bCs/>
                      <w:sz w:val="20"/>
                    </w:rPr>
                  </w:pPr>
                  <w:r w:rsidRPr="00CC79A7">
                    <w:rPr>
                      <w:b/>
                      <w:bCs/>
                      <w:sz w:val="20"/>
                    </w:rPr>
                    <w:t xml:space="preserve">2. </w:t>
                  </w:r>
                  <w:r>
                    <w:rPr>
                      <w:b/>
                      <w:bCs/>
                      <w:sz w:val="28"/>
                    </w:rPr>
                    <w:t>_____</w:t>
                  </w:r>
                  <w:r w:rsidRPr="00CC79A7">
                    <w:rPr>
                      <w:sz w:val="20"/>
                    </w:rPr>
                    <w:t>You have billions of bacteria inside your body right now.</w:t>
                  </w:r>
                </w:p>
                <w:p w:rsidR="00CC79A7" w:rsidRPr="00CC79A7" w:rsidRDefault="00CC79A7" w:rsidP="00CC79A7">
                  <w:pPr>
                    <w:rPr>
                      <w:sz w:val="20"/>
                    </w:rPr>
                  </w:pPr>
                  <w:r w:rsidRPr="00CC79A7">
                    <w:rPr>
                      <w:b/>
                      <w:bCs/>
                      <w:sz w:val="20"/>
                    </w:rPr>
                    <w:t xml:space="preserve">3. </w:t>
                  </w:r>
                  <w:r>
                    <w:rPr>
                      <w:b/>
                      <w:bCs/>
                      <w:sz w:val="28"/>
                    </w:rPr>
                    <w:t>_____</w:t>
                  </w:r>
                  <w:r w:rsidRPr="00CC79A7">
                    <w:rPr>
                      <w:bCs/>
                      <w:sz w:val="20"/>
                    </w:rPr>
                    <w:t>Cells are about the size of atoms.</w:t>
                  </w:r>
                </w:p>
                <w:p w:rsidR="00CC79A7" w:rsidRPr="00CC79A7" w:rsidRDefault="00CC79A7" w:rsidP="00CC79A7">
                  <w:pPr>
                    <w:rPr>
                      <w:sz w:val="20"/>
                    </w:rPr>
                  </w:pPr>
                  <w:r w:rsidRPr="00CC79A7">
                    <w:rPr>
                      <w:b/>
                      <w:bCs/>
                      <w:sz w:val="20"/>
                    </w:rPr>
                    <w:t>4.</w:t>
                  </w:r>
                  <w:r w:rsidRPr="00CC79A7">
                    <w:rPr>
                      <w:sz w:val="20"/>
                    </w:rPr>
                    <w:t xml:space="preserve"> </w:t>
                  </w:r>
                  <w:r>
                    <w:rPr>
                      <w:b/>
                      <w:bCs/>
                      <w:sz w:val="28"/>
                    </w:rPr>
                    <w:t>_____</w:t>
                  </w:r>
                  <w:r w:rsidRPr="00CC79A7">
                    <w:rPr>
                      <w:sz w:val="20"/>
                    </w:rPr>
                    <w:t xml:space="preserve">It is unhealthy to eat food containing microorganisms (microscopic living things). </w:t>
                  </w:r>
                </w:p>
                <w:p w:rsidR="00CC79A7" w:rsidRPr="00CC79A7" w:rsidRDefault="00CC79A7" w:rsidP="00474C4E">
                  <w:pPr>
                    <w:rPr>
                      <w:sz w:val="20"/>
                    </w:rPr>
                  </w:pPr>
                  <w:r w:rsidRPr="00CC79A7">
                    <w:rPr>
                      <w:b/>
                      <w:bCs/>
                      <w:sz w:val="20"/>
                    </w:rPr>
                    <w:t>5.</w:t>
                  </w:r>
                  <w:r w:rsidRPr="00CC79A7">
                    <w:rPr>
                      <w:sz w:val="20"/>
                    </w:rPr>
                    <w:t xml:space="preserve"> </w:t>
                  </w:r>
                  <w:r>
                    <w:rPr>
                      <w:b/>
                      <w:bCs/>
                      <w:sz w:val="28"/>
                    </w:rPr>
                    <w:t>_____</w:t>
                  </w:r>
                  <w:r w:rsidRPr="00CC79A7">
                    <w:rPr>
                      <w:sz w:val="20"/>
                    </w:rPr>
                    <w:t xml:space="preserve">Microorganisms cannot live in extreme heat or cold. </w:t>
                  </w:r>
                </w:p>
              </w:tc>
              <w:tc>
                <w:tcPr>
                  <w:tcW w:w="5393" w:type="dxa"/>
                </w:tcPr>
                <w:p w:rsidR="00CC79A7" w:rsidRPr="00CC79A7" w:rsidRDefault="00CC79A7" w:rsidP="00CC79A7">
                  <w:pPr>
                    <w:rPr>
                      <w:sz w:val="20"/>
                    </w:rPr>
                  </w:pPr>
                  <w:r w:rsidRPr="00CC79A7">
                    <w:rPr>
                      <w:b/>
                      <w:bCs/>
                      <w:sz w:val="20"/>
                    </w:rPr>
                    <w:t>6.</w:t>
                  </w:r>
                  <w:r w:rsidRPr="00CC79A7">
                    <w:rPr>
                      <w:sz w:val="20"/>
                    </w:rPr>
                    <w:t xml:space="preserve"> </w:t>
                  </w:r>
                  <w:r>
                    <w:rPr>
                      <w:b/>
                      <w:bCs/>
                      <w:sz w:val="28"/>
                    </w:rPr>
                    <w:t>_____</w:t>
                  </w:r>
                  <w:r w:rsidRPr="00CC79A7">
                    <w:rPr>
                      <w:sz w:val="20"/>
                    </w:rPr>
                    <w:t xml:space="preserve">Bacteria make up about 1 percent of your body weight. </w:t>
                  </w:r>
                </w:p>
                <w:p w:rsidR="00CC79A7" w:rsidRPr="00CC79A7" w:rsidRDefault="00CC79A7" w:rsidP="00CC79A7">
                  <w:pPr>
                    <w:rPr>
                      <w:sz w:val="20"/>
                    </w:rPr>
                  </w:pPr>
                  <w:r w:rsidRPr="00CC79A7">
                    <w:rPr>
                      <w:b/>
                      <w:bCs/>
                      <w:sz w:val="20"/>
                    </w:rPr>
                    <w:t>7.</w:t>
                  </w:r>
                  <w:r w:rsidRPr="00CC79A7">
                    <w:rPr>
                      <w:sz w:val="20"/>
                    </w:rPr>
                    <w:t xml:space="preserve"> </w:t>
                  </w:r>
                  <w:r>
                    <w:rPr>
                      <w:b/>
                      <w:bCs/>
                      <w:sz w:val="28"/>
                    </w:rPr>
                    <w:t>_____</w:t>
                  </w:r>
                  <w:r w:rsidRPr="00CC79A7">
                    <w:rPr>
                      <w:sz w:val="20"/>
                    </w:rPr>
                    <w:t xml:space="preserve">Microorganisms produce some of the oxygen we breathe. </w:t>
                  </w:r>
                </w:p>
                <w:p w:rsidR="00CC79A7" w:rsidRPr="00CC79A7" w:rsidRDefault="00CC79A7" w:rsidP="00CC79A7">
                  <w:pPr>
                    <w:rPr>
                      <w:sz w:val="20"/>
                    </w:rPr>
                  </w:pPr>
                  <w:r w:rsidRPr="00CC79A7">
                    <w:rPr>
                      <w:b/>
                      <w:bCs/>
                      <w:sz w:val="20"/>
                    </w:rPr>
                    <w:t>8.</w:t>
                  </w:r>
                  <w:r>
                    <w:rPr>
                      <w:b/>
                      <w:bCs/>
                      <w:sz w:val="28"/>
                    </w:rPr>
                    <w:t xml:space="preserve"> _____</w:t>
                  </w:r>
                  <w:r w:rsidRPr="00CC79A7">
                    <w:rPr>
                      <w:sz w:val="20"/>
                    </w:rPr>
                    <w:t xml:space="preserve">There are over 350 species of bacteria living inside your mouth. </w:t>
                  </w:r>
                </w:p>
                <w:p w:rsidR="00CC79A7" w:rsidRPr="00CC79A7" w:rsidRDefault="00CC79A7" w:rsidP="00CC79A7">
                  <w:pPr>
                    <w:rPr>
                      <w:sz w:val="20"/>
                    </w:rPr>
                  </w:pPr>
                  <w:r w:rsidRPr="00CC79A7">
                    <w:rPr>
                      <w:b/>
                      <w:bCs/>
                      <w:sz w:val="20"/>
                    </w:rPr>
                    <w:t xml:space="preserve">9. </w:t>
                  </w:r>
                  <w:r>
                    <w:rPr>
                      <w:b/>
                      <w:bCs/>
                      <w:sz w:val="28"/>
                    </w:rPr>
                    <w:t>_____</w:t>
                  </w:r>
                  <w:r w:rsidRPr="00CC79A7">
                    <w:rPr>
                      <w:sz w:val="20"/>
                    </w:rPr>
                    <w:t xml:space="preserve">Antibiotics kill viruses. </w:t>
                  </w:r>
                </w:p>
                <w:p w:rsidR="00CC79A7" w:rsidRPr="00CC79A7" w:rsidRDefault="00CC79A7" w:rsidP="00CC79A7">
                  <w:pPr>
                    <w:rPr>
                      <w:bCs/>
                      <w:sz w:val="20"/>
                    </w:rPr>
                  </w:pPr>
                  <w:r w:rsidRPr="00CC79A7">
                    <w:rPr>
                      <w:b/>
                      <w:bCs/>
                      <w:sz w:val="20"/>
                    </w:rPr>
                    <w:t>10.</w:t>
                  </w:r>
                  <w:r>
                    <w:rPr>
                      <w:b/>
                      <w:bCs/>
                      <w:sz w:val="28"/>
                    </w:rPr>
                    <w:t xml:space="preserve"> _____</w:t>
                  </w:r>
                  <w:r w:rsidRPr="00CC79A7">
                    <w:rPr>
                      <w:sz w:val="20"/>
                    </w:rPr>
                    <w:t>The bubonic plague bacteria was responsible for killing one-third of the population in Europe.</w:t>
                  </w:r>
                </w:p>
              </w:tc>
            </w:tr>
          </w:tbl>
          <w:p w:rsidR="00CC79A7" w:rsidRPr="00B30133" w:rsidRDefault="00CC79A7" w:rsidP="00474C4E">
            <w:pPr>
              <w:rPr>
                <w:bCs/>
                <w:sz w:val="12"/>
              </w:rPr>
            </w:pPr>
          </w:p>
          <w:p w:rsidR="00CC79A7" w:rsidRPr="00134C78" w:rsidRDefault="00CC79A7" w:rsidP="00CC79A7">
            <w:pPr>
              <w:rPr>
                <w:bCs/>
                <w:sz w:val="4"/>
              </w:rPr>
            </w:pPr>
          </w:p>
        </w:tc>
      </w:tr>
    </w:tbl>
    <w:p w:rsidR="00CC79A7" w:rsidRDefault="00CC79A7" w:rsidP="00CC79A7"/>
    <w:p w:rsidR="00CC79A7" w:rsidRPr="004C1D84" w:rsidRDefault="00474C4E" w:rsidP="00CC79A7">
      <w:pPr>
        <w:rPr>
          <w:rFonts w:ascii="Rockwell" w:hAnsi="Rockwell"/>
          <w:sz w:val="28"/>
        </w:rPr>
      </w:pPr>
      <w:r>
        <w:rPr>
          <w:rFonts w:ascii="Rockwell" w:hAnsi="Rockwell"/>
          <w:sz w:val="28"/>
        </w:rPr>
        <w:t>Guided Reading</w:t>
      </w:r>
      <w:r w:rsidR="004C1D84">
        <w:rPr>
          <w:rFonts w:ascii="Rockwell" w:hAnsi="Rockwell"/>
          <w:sz w:val="28"/>
        </w:rPr>
        <w:t xml:space="preserve"> (</w:t>
      </w:r>
      <w:r w:rsidR="004C1D84">
        <w:rPr>
          <w:rFonts w:ascii="Rockwell" w:hAnsi="Rockwell"/>
          <w:i/>
          <w:sz w:val="28"/>
        </w:rPr>
        <w:t>adapted from “Biology: The Dynamics of Life”</w:t>
      </w:r>
      <w:r w:rsidR="004C1D84">
        <w:rPr>
          <w:rFonts w:ascii="Rockwell" w:hAnsi="Rockwell"/>
          <w:sz w:val="28"/>
        </w:rPr>
        <w:t>)</w:t>
      </w:r>
    </w:p>
    <w:p w:rsidR="00474C4E" w:rsidRPr="0063155A" w:rsidRDefault="00474C4E">
      <w:pPr>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308"/>
        <w:gridCol w:w="3708"/>
      </w:tblGrid>
      <w:tr w:rsidR="00474C4E">
        <w:trPr>
          <w:trHeight w:val="6281"/>
        </w:trPr>
        <w:tc>
          <w:tcPr>
            <w:tcW w:w="7308" w:type="dxa"/>
            <w:tcBorders>
              <w:right w:val="single" w:sz="4" w:space="0" w:color="000000" w:themeColor="text1"/>
            </w:tcBorders>
          </w:tcPr>
          <w:p w:rsidR="00474C4E" w:rsidRDefault="00474C4E">
            <w:r>
              <w:t xml:space="preserve">Before microscopes were invented, people believed that diseases were caused by curses and supernatural spirits.  They had no idea that organisms like bacteria even existed, and they had very little understanding of what the human body was made of.  As scientists began </w:t>
            </w:r>
            <w:proofErr w:type="spellStart"/>
            <w:r>
              <w:t>uising</w:t>
            </w:r>
            <w:proofErr w:type="spellEnd"/>
            <w:r>
              <w:t xml:space="preserve"> microscopes, they quickly realized that they were entering a new world – one of </w:t>
            </w:r>
            <w:r w:rsidRPr="007E2B56">
              <w:rPr>
                <w:i/>
              </w:rPr>
              <w:t>microorganisms</w:t>
            </w:r>
            <w:r>
              <w:t>.  Microscopes enabled scientists to view and study cells, the basic units of living organisms</w:t>
            </w:r>
          </w:p>
          <w:p w:rsidR="00474C4E" w:rsidRDefault="00474C4E"/>
          <w:p w:rsidR="00E0150F" w:rsidRPr="00E0150F" w:rsidRDefault="00474C4E">
            <w:r>
              <w:t xml:space="preserve">A Dutch scientist, Anton van Leeuwenhoek (Lay </w:t>
            </w:r>
            <w:proofErr w:type="spellStart"/>
            <w:r>
              <w:t>vun</w:t>
            </w:r>
            <w:proofErr w:type="spellEnd"/>
            <w:r>
              <w:t xml:space="preserve"> hook), created the first micr</w:t>
            </w:r>
            <w:r w:rsidR="00CF2EFF">
              <w:t>o</w:t>
            </w:r>
            <w:r w:rsidR="00E0150F">
              <w:t>scope in the 1600s.</w:t>
            </w:r>
            <w:r w:rsidR="00CF2EFF">
              <w:t xml:space="preserve">  Though extremely crude and simple, it allowed him to begin viewing things that had never before been seen with the human eye.  Over the next 200 years, scientists greatly improved microscopes by grinding higher quality lenses and developing the </w:t>
            </w:r>
            <w:r w:rsidR="00CF2EFF" w:rsidRPr="004C1D84">
              <w:rPr>
                <w:b/>
              </w:rPr>
              <w:t>compound light microscope</w:t>
            </w:r>
            <w:r w:rsidR="00CF2EFF">
              <w:t>, which uses a series of lenses to magnify objects.  These days, compound light microscopes can magnify objects up to 1500 times their original size.</w:t>
            </w:r>
          </w:p>
          <w:p w:rsidR="00CF2EFF" w:rsidRDefault="00CF2EFF"/>
          <w:p w:rsidR="00F73910" w:rsidRDefault="00CF2EFF" w:rsidP="00CF2EFF">
            <w:r>
              <w:t>As the observations of organisms viewed under a microscope expanded, scientists began to draw conclusions about the organization of living matter.</w:t>
            </w:r>
            <w:r w:rsidR="006118E9">
              <w:t xml:space="preserve">  </w:t>
            </w:r>
            <w:r>
              <w:t xml:space="preserve">Robert Hooke was an English scientist who lived at the same time as van Leeuwenhoek.  Hooke used a compound light microscope to study cork, the dead cells of oak bark.  In cork, Hooke </w:t>
            </w:r>
            <w:r w:rsidR="00E0150F">
              <w:t>observed small geometric shapes (see the picture on the board)</w:t>
            </w:r>
            <w:r>
              <w:t xml:space="preserve">. Hooke gave these box-shaped structures the name </w:t>
            </w:r>
            <w:r>
              <w:rPr>
                <w:i/>
              </w:rPr>
              <w:t xml:space="preserve">cells </w:t>
            </w:r>
            <w:r>
              <w:t xml:space="preserve">because they reminded him of the small rooms monks lived in at a monastery.  </w:t>
            </w:r>
            <w:r w:rsidRPr="004C1D84">
              <w:rPr>
                <w:b/>
              </w:rPr>
              <w:t>Cells</w:t>
            </w:r>
            <w:r>
              <w:t xml:space="preserve"> are the basic units of all living things.</w:t>
            </w:r>
          </w:p>
          <w:p w:rsidR="00CF2EFF" w:rsidRDefault="00CF2EFF" w:rsidP="00CF2EFF"/>
          <w:p w:rsidR="004C1D84" w:rsidRDefault="00CF2EFF" w:rsidP="00CF2EFF">
            <w:r>
              <w:lastRenderedPageBreak/>
              <w:t xml:space="preserve">Several scientists extended Hooke’s observations and drew some important conclusions.  In the 1830s, the German </w:t>
            </w:r>
            <w:proofErr w:type="spellStart"/>
            <w:r>
              <w:t>scentist</w:t>
            </w:r>
            <w:proofErr w:type="spellEnd"/>
            <w:r>
              <w:t xml:space="preserve"> Matthias Schleiden observed a variety of plants and concluded that all plants are composed of cells.  Another German scientist, Theodor Schwann, made similar observations on animals.  The observations and conclusions of these scientists are summarized as the </w:t>
            </w:r>
            <w:r w:rsidRPr="004C1D84">
              <w:rPr>
                <w:b/>
              </w:rPr>
              <w:t>cell theory</w:t>
            </w:r>
            <w:r>
              <w:t>, one of the fundamental ideas</w:t>
            </w:r>
            <w:r w:rsidR="004C1D84">
              <w:t xml:space="preserve"> of modern biology.</w:t>
            </w:r>
          </w:p>
          <w:p w:rsidR="004C1D84" w:rsidRDefault="004C1D84" w:rsidP="00CF2EFF"/>
          <w:p w:rsidR="007E2B56" w:rsidRPr="00E0150F" w:rsidRDefault="004C1D84" w:rsidP="00CF2EFF">
            <w:r>
              <w:t>First, the cell theory states that all organisms are made of one or more cells</w:t>
            </w:r>
            <w:r w:rsidR="00611071">
              <w:t xml:space="preserve">.  Some, like bacteria, are made of only one cell.  These are called </w:t>
            </w:r>
            <w:r w:rsidR="00611071">
              <w:rPr>
                <w:i/>
              </w:rPr>
              <w:t>unicellular</w:t>
            </w:r>
            <w:r w:rsidR="00611071">
              <w:t xml:space="preserve">.  Others, like plants and animals, are made of many cells (called </w:t>
            </w:r>
            <w:r w:rsidR="00611071">
              <w:rPr>
                <w:i/>
              </w:rPr>
              <w:t>multicellular</w:t>
            </w:r>
            <w:r w:rsidR="00611071">
              <w:t>).</w:t>
            </w:r>
            <w:r w:rsidR="00E0150F">
              <w:rPr>
                <w:noProof/>
              </w:rPr>
              <w:t xml:space="preserve"> </w:t>
            </w:r>
          </w:p>
          <w:p w:rsidR="007E2B56" w:rsidRDefault="007E2B56" w:rsidP="00CF2EFF"/>
          <w:p w:rsidR="00474C4E" w:rsidRPr="00611071" w:rsidRDefault="0063155A" w:rsidP="00DC0134">
            <w:r>
              <w:t>According to the cell theory, n</w:t>
            </w:r>
            <w:r w:rsidR="000327E0">
              <w:t xml:space="preserve">o matter </w:t>
            </w:r>
            <w:r w:rsidR="007E2B56">
              <w:t>how complex an organism beco</w:t>
            </w:r>
            <w:r w:rsidR="00F419CE">
              <w:t>mes, cells are always the basic</w:t>
            </w:r>
            <w:r w:rsidR="009F744D">
              <w:t xml:space="preserve"> </w:t>
            </w:r>
            <w:r w:rsidR="00DC0134">
              <w:t>component</w:t>
            </w:r>
            <w:r w:rsidR="007E2B56">
              <w:t xml:space="preserve"> of living things.  Before the cell theory, people did not understand how cells formed, where they came from, or what determined what type of cell they b</w:t>
            </w:r>
            <w:r w:rsidR="006118E9">
              <w:t>ecame.  Now, scientists realize</w:t>
            </w:r>
            <w:r w:rsidR="007E2B56">
              <w:t xml:space="preserve"> that cells divide to form two identical cells; all cells come from other cells dividing.  A notable exception is when a sperm and an egg cell come together to form a new cell (the embryo).  After this, the embryo divides to create the rest of the cells in a baby.</w:t>
            </w:r>
          </w:p>
        </w:tc>
        <w:tc>
          <w:tcPr>
            <w:tcW w:w="3708" w:type="dxa"/>
            <w:tcBorders>
              <w:left w:val="single" w:sz="4" w:space="0" w:color="000000" w:themeColor="text1"/>
            </w:tcBorders>
          </w:tcPr>
          <w:p w:rsidR="007E2B56" w:rsidRDefault="007E2B56" w:rsidP="007E2B56">
            <w:pPr>
              <w:jc w:val="center"/>
              <w:rPr>
                <w:b/>
              </w:rPr>
            </w:pPr>
            <w:r>
              <w:rPr>
                <w:b/>
              </w:rPr>
              <w:lastRenderedPageBreak/>
              <w:t>Check Your Understanding</w:t>
            </w:r>
          </w:p>
          <w:p w:rsidR="006118E9" w:rsidRDefault="006118E9" w:rsidP="007E2B56"/>
          <w:p w:rsidR="006118E9" w:rsidRDefault="006118E9" w:rsidP="007E2B56"/>
          <w:p w:rsidR="006118E9" w:rsidRDefault="006118E9" w:rsidP="007E2B56"/>
          <w:p w:rsidR="007E2B56" w:rsidRDefault="007E2B56" w:rsidP="007E2B56"/>
          <w:p w:rsidR="00F73910" w:rsidRDefault="007E2B56" w:rsidP="007E2B56">
            <w:r>
              <w:t>1. What tool was necessary for scientists to learn more about organisms?</w:t>
            </w:r>
          </w:p>
          <w:p w:rsidR="007E2B56" w:rsidRDefault="007E2B56" w:rsidP="007E2B56"/>
          <w:p w:rsidR="007E2B56" w:rsidRDefault="007E2B56" w:rsidP="007E2B56">
            <w:pPr>
              <w:jc w:val="center"/>
              <w:rPr>
                <w:sz w:val="28"/>
              </w:rPr>
            </w:pPr>
            <w:r>
              <w:rPr>
                <w:sz w:val="28"/>
              </w:rPr>
              <w:t>______________________</w:t>
            </w:r>
          </w:p>
          <w:p w:rsidR="007E2B56" w:rsidRDefault="007E2B56" w:rsidP="007E2B56">
            <w:pPr>
              <w:jc w:val="center"/>
              <w:rPr>
                <w:sz w:val="28"/>
              </w:rPr>
            </w:pPr>
          </w:p>
          <w:p w:rsidR="006118E9" w:rsidRDefault="006118E9" w:rsidP="007E2B56">
            <w:pPr>
              <w:rPr>
                <w:sz w:val="28"/>
              </w:rPr>
            </w:pPr>
          </w:p>
          <w:p w:rsidR="006118E9" w:rsidRDefault="006118E9" w:rsidP="007E2B56">
            <w:pPr>
              <w:rPr>
                <w:sz w:val="28"/>
              </w:rPr>
            </w:pPr>
          </w:p>
          <w:p w:rsidR="006118E9" w:rsidRDefault="006118E9" w:rsidP="007E2B56">
            <w:pPr>
              <w:rPr>
                <w:sz w:val="28"/>
              </w:rPr>
            </w:pPr>
          </w:p>
          <w:p w:rsidR="006118E9" w:rsidRDefault="006118E9" w:rsidP="007E2B56">
            <w:pPr>
              <w:rPr>
                <w:sz w:val="28"/>
              </w:rPr>
            </w:pPr>
          </w:p>
          <w:p w:rsidR="00F73910" w:rsidRDefault="006118E9" w:rsidP="006118E9">
            <w:r>
              <w:t>2. What was Anton van Leeuwenhoek’s contribution to science?</w:t>
            </w:r>
          </w:p>
          <w:p w:rsidR="006118E9" w:rsidRDefault="006118E9" w:rsidP="006118E9"/>
          <w:p w:rsidR="006118E9" w:rsidRDefault="006118E9" w:rsidP="006118E9">
            <w:pPr>
              <w:rPr>
                <w:sz w:val="28"/>
              </w:rPr>
            </w:pPr>
            <w:r>
              <w:rPr>
                <w:sz w:val="28"/>
              </w:rPr>
              <w:t>______________________ ______________________ ______________________</w:t>
            </w:r>
          </w:p>
          <w:p w:rsidR="006118E9" w:rsidRDefault="006118E9" w:rsidP="006118E9">
            <w:pPr>
              <w:rPr>
                <w:sz w:val="28"/>
              </w:rPr>
            </w:pPr>
          </w:p>
          <w:p w:rsidR="006118E9" w:rsidRDefault="006118E9" w:rsidP="006118E9">
            <w:pPr>
              <w:rPr>
                <w:sz w:val="28"/>
              </w:rPr>
            </w:pPr>
          </w:p>
          <w:p w:rsidR="006118E9" w:rsidRDefault="006118E9" w:rsidP="006118E9">
            <w:pPr>
              <w:rPr>
                <w:sz w:val="28"/>
              </w:rPr>
            </w:pPr>
          </w:p>
          <w:p w:rsidR="006118E9" w:rsidRDefault="006118E9" w:rsidP="006118E9">
            <w:pPr>
              <w:rPr>
                <w:sz w:val="28"/>
              </w:rPr>
            </w:pPr>
          </w:p>
          <w:p w:rsidR="006118E9" w:rsidRDefault="006118E9" w:rsidP="006118E9">
            <w:pPr>
              <w:rPr>
                <w:sz w:val="28"/>
              </w:rPr>
            </w:pPr>
          </w:p>
          <w:p w:rsidR="00F73910" w:rsidRDefault="006118E9" w:rsidP="006118E9">
            <w:r>
              <w:lastRenderedPageBreak/>
              <w:t xml:space="preserve">3. Why did Robert Hooke call his discovery </w:t>
            </w:r>
            <w:r>
              <w:rPr>
                <w:i/>
              </w:rPr>
              <w:t>cells</w:t>
            </w:r>
            <w:r>
              <w:t>?</w:t>
            </w:r>
          </w:p>
          <w:p w:rsidR="006118E9" w:rsidRDefault="006118E9" w:rsidP="006118E9"/>
          <w:p w:rsidR="006118E9" w:rsidRDefault="006118E9" w:rsidP="006118E9">
            <w:pPr>
              <w:rPr>
                <w:sz w:val="28"/>
              </w:rPr>
            </w:pPr>
            <w:r>
              <w:rPr>
                <w:sz w:val="28"/>
              </w:rPr>
              <w:t>______________________ ______________________ ______________________</w:t>
            </w:r>
          </w:p>
          <w:p w:rsidR="006118E9" w:rsidRDefault="006118E9" w:rsidP="006118E9">
            <w:pPr>
              <w:rPr>
                <w:sz w:val="28"/>
              </w:rPr>
            </w:pPr>
          </w:p>
          <w:p w:rsidR="006118E9" w:rsidRDefault="006118E9" w:rsidP="006118E9">
            <w:pPr>
              <w:rPr>
                <w:sz w:val="28"/>
              </w:rPr>
            </w:pPr>
          </w:p>
          <w:p w:rsidR="006118E9" w:rsidRDefault="006118E9" w:rsidP="006118E9">
            <w:pPr>
              <w:rPr>
                <w:sz w:val="28"/>
              </w:rPr>
            </w:pPr>
          </w:p>
          <w:p w:rsidR="006118E9" w:rsidRDefault="006118E9" w:rsidP="006118E9">
            <w:pPr>
              <w:rPr>
                <w:sz w:val="28"/>
              </w:rPr>
            </w:pPr>
          </w:p>
          <w:p w:rsidR="006118E9" w:rsidRDefault="006118E9" w:rsidP="006118E9">
            <w:pPr>
              <w:rPr>
                <w:sz w:val="28"/>
              </w:rPr>
            </w:pPr>
          </w:p>
          <w:p w:rsidR="00F73910" w:rsidRDefault="006118E9" w:rsidP="006118E9">
            <w:r>
              <w:t>4. Are you multicellular or unicellular?  How do you know?</w:t>
            </w:r>
          </w:p>
          <w:p w:rsidR="006118E9" w:rsidRDefault="006118E9" w:rsidP="006118E9"/>
          <w:p w:rsidR="006118E9" w:rsidRPr="007E2B56" w:rsidRDefault="006118E9" w:rsidP="006118E9">
            <w:pPr>
              <w:rPr>
                <w:sz w:val="28"/>
              </w:rPr>
            </w:pPr>
            <w:r>
              <w:rPr>
                <w:sz w:val="28"/>
              </w:rPr>
              <w:t>______________________ ______________________ ______________________ ______________________ ______________________</w:t>
            </w:r>
          </w:p>
          <w:p w:rsidR="00474C4E" w:rsidRPr="006118E9" w:rsidRDefault="006118E9" w:rsidP="006118E9">
            <w:pPr>
              <w:tabs>
                <w:tab w:val="left" w:pos="1186"/>
              </w:tabs>
              <w:rPr>
                <w:sz w:val="28"/>
              </w:rPr>
            </w:pPr>
            <w:r>
              <w:rPr>
                <w:sz w:val="28"/>
              </w:rPr>
              <w:tab/>
            </w:r>
          </w:p>
        </w:tc>
      </w:tr>
    </w:tbl>
    <w:p w:rsidR="006118E9" w:rsidRDefault="006118E9"/>
    <w:p w:rsidR="0063155A" w:rsidRDefault="0063155A">
      <w:r>
        <w:t>5.  Who was Robert Hooke, and why was he so important? [Full Sentence(s)]</w:t>
      </w:r>
    </w:p>
    <w:p w:rsidR="0063155A" w:rsidRDefault="0063155A">
      <w:r>
        <w:rPr>
          <w:sz w:val="28"/>
        </w:rPr>
        <w:t>_____________________________________________________________________</w:t>
      </w:r>
    </w:p>
    <w:p w:rsidR="0063155A" w:rsidRDefault="0063155A" w:rsidP="0063155A">
      <w:r>
        <w:rPr>
          <w:sz w:val="28"/>
        </w:rPr>
        <w:t>_____________________________________________________________________</w:t>
      </w:r>
    </w:p>
    <w:p w:rsidR="00B64262" w:rsidRDefault="00B64262" w:rsidP="00B64262">
      <w:r>
        <w:rPr>
          <w:sz w:val="28"/>
        </w:rPr>
        <w:t>__________________________________________________________________________________________________________________________________________</w:t>
      </w:r>
    </w:p>
    <w:p w:rsidR="0063155A" w:rsidRDefault="0063155A"/>
    <w:p w:rsidR="0063155A" w:rsidRDefault="0063155A">
      <w:r>
        <w:t>6.  Where do new cells come from? [Full Sentence(s)]</w:t>
      </w:r>
    </w:p>
    <w:p w:rsidR="0063155A" w:rsidRDefault="0063155A" w:rsidP="0063155A">
      <w:r>
        <w:rPr>
          <w:sz w:val="28"/>
        </w:rPr>
        <w:t>_____________________________________________________________________</w:t>
      </w:r>
    </w:p>
    <w:p w:rsidR="00B64262" w:rsidRDefault="0063155A" w:rsidP="00B64262">
      <w:r>
        <w:rPr>
          <w:sz w:val="28"/>
        </w:rPr>
        <w:t>_____________________________________________________________________</w:t>
      </w:r>
      <w:r w:rsidR="00B64262">
        <w:rPr>
          <w:sz w:val="28"/>
        </w:rPr>
        <w:t>__________________________________________________________________________________________________________________________________________</w:t>
      </w:r>
    </w:p>
    <w:p w:rsidR="0063155A" w:rsidRDefault="0063155A"/>
    <w:p w:rsidR="0063155A" w:rsidRDefault="0063155A">
      <w:r>
        <w:t xml:space="preserve">7.  </w:t>
      </w:r>
      <w:r>
        <w:rPr>
          <w:i/>
        </w:rPr>
        <w:t>In your own words</w:t>
      </w:r>
      <w:r>
        <w:t xml:space="preserve">, summarize the </w:t>
      </w:r>
      <w:r w:rsidRPr="00F73910">
        <w:rPr>
          <w:b/>
        </w:rPr>
        <w:t>cell theory</w:t>
      </w:r>
      <w:r>
        <w:rPr>
          <w:i/>
        </w:rPr>
        <w:t xml:space="preserve"> </w:t>
      </w:r>
      <w:r>
        <w:t>[Full Sentence(s)]</w:t>
      </w:r>
    </w:p>
    <w:p w:rsidR="0063155A" w:rsidRDefault="0063155A" w:rsidP="0063155A">
      <w:r>
        <w:rPr>
          <w:sz w:val="28"/>
        </w:rPr>
        <w:t>_____________________________________________________________________</w:t>
      </w:r>
    </w:p>
    <w:p w:rsidR="0063155A" w:rsidRDefault="0063155A" w:rsidP="0063155A">
      <w:r>
        <w:rPr>
          <w:sz w:val="28"/>
        </w:rPr>
        <w:t>_____________________________________________________________________</w:t>
      </w:r>
    </w:p>
    <w:p w:rsidR="0063155A" w:rsidRDefault="0063155A" w:rsidP="0063155A">
      <w:r>
        <w:rPr>
          <w:sz w:val="28"/>
        </w:rPr>
        <w:t>_____________________________________________________________________</w:t>
      </w:r>
    </w:p>
    <w:p w:rsidR="0063155A" w:rsidRDefault="0063155A" w:rsidP="0063155A">
      <w:r>
        <w:rPr>
          <w:sz w:val="28"/>
        </w:rPr>
        <w:t>_____________________________________________________________________</w:t>
      </w:r>
    </w:p>
    <w:p w:rsidR="0063155A" w:rsidRDefault="0063155A" w:rsidP="0063155A">
      <w:r>
        <w:rPr>
          <w:sz w:val="28"/>
        </w:rPr>
        <w:t>_____________________________________________________________________</w:t>
      </w:r>
    </w:p>
    <w:p w:rsidR="0063155A" w:rsidRDefault="0063155A" w:rsidP="0063155A">
      <w:r>
        <w:rPr>
          <w:sz w:val="28"/>
        </w:rPr>
        <w:t>_____________________________________________________________________</w:t>
      </w:r>
    </w:p>
    <w:p w:rsidR="00F419CE" w:rsidRDefault="00F419CE" w:rsidP="00F419CE">
      <w:r>
        <w:rPr>
          <w:sz w:val="28"/>
        </w:rPr>
        <w:t>_____________________________________________________________________</w:t>
      </w:r>
    </w:p>
    <w:p w:rsidR="00F419CE" w:rsidRDefault="00F419CE" w:rsidP="00F419CE">
      <w:r>
        <w:rPr>
          <w:sz w:val="28"/>
        </w:rPr>
        <w:t>_____________________________________________________________________</w:t>
      </w:r>
    </w:p>
    <w:p w:rsidR="00B64262" w:rsidRDefault="00B64262" w:rsidP="00B64262">
      <w:r>
        <w:rPr>
          <w:sz w:val="28"/>
        </w:rPr>
        <w:t>_____________________________________________________________________</w:t>
      </w:r>
    </w:p>
    <w:p w:rsidR="00B64262" w:rsidRDefault="00B64262" w:rsidP="00B64262">
      <w:r>
        <w:rPr>
          <w:sz w:val="28"/>
        </w:rPr>
        <w:t>_____________________________________________________________________</w:t>
      </w:r>
    </w:p>
    <w:p w:rsidR="0063155A" w:rsidRDefault="0063155A"/>
    <w:p w:rsidR="0063155A" w:rsidRDefault="0063155A">
      <w:pPr>
        <w:rPr>
          <w:rFonts w:ascii="Rockwell" w:hAnsi="Rockwell"/>
          <w:sz w:val="28"/>
        </w:rPr>
      </w:pPr>
      <w:r>
        <w:rPr>
          <w:rFonts w:ascii="Rockwell" w:hAnsi="Rockwell"/>
          <w:sz w:val="28"/>
        </w:rPr>
        <w:t>The Cell Theory</w:t>
      </w:r>
    </w:p>
    <w:p w:rsidR="0063155A" w:rsidRDefault="0063155A"/>
    <w:tbl>
      <w:tblPr>
        <w:tblStyle w:val="TableGrid"/>
        <w:tblW w:w="0" w:type="auto"/>
        <w:tblLook w:val="00A0" w:firstRow="1" w:lastRow="0" w:firstColumn="1" w:lastColumn="0" w:noHBand="0" w:noVBand="0"/>
      </w:tblPr>
      <w:tblGrid>
        <w:gridCol w:w="11016"/>
      </w:tblGrid>
      <w:tr w:rsidR="0063155A">
        <w:tc>
          <w:tcPr>
            <w:tcW w:w="11016" w:type="dxa"/>
          </w:tcPr>
          <w:p w:rsidR="00F73910" w:rsidRPr="00B80ED2" w:rsidRDefault="00F73910">
            <w:pPr>
              <w:rPr>
                <w:sz w:val="28"/>
              </w:rPr>
            </w:pPr>
            <w:r w:rsidRPr="00B80ED2">
              <w:rPr>
                <w:sz w:val="28"/>
              </w:rPr>
              <w:t>1.</w:t>
            </w:r>
          </w:p>
          <w:p w:rsidR="0063155A" w:rsidRPr="00B80ED2" w:rsidRDefault="0063155A">
            <w:pPr>
              <w:rPr>
                <w:sz w:val="28"/>
              </w:rPr>
            </w:pPr>
          </w:p>
        </w:tc>
      </w:tr>
      <w:tr w:rsidR="0063155A">
        <w:tc>
          <w:tcPr>
            <w:tcW w:w="11016" w:type="dxa"/>
          </w:tcPr>
          <w:p w:rsidR="00F73910" w:rsidRPr="00B80ED2" w:rsidRDefault="00F73910">
            <w:pPr>
              <w:rPr>
                <w:sz w:val="28"/>
              </w:rPr>
            </w:pPr>
            <w:r w:rsidRPr="00B80ED2">
              <w:rPr>
                <w:sz w:val="28"/>
              </w:rPr>
              <w:t>2.</w:t>
            </w:r>
          </w:p>
          <w:p w:rsidR="0063155A" w:rsidRPr="00B80ED2" w:rsidRDefault="0063155A">
            <w:pPr>
              <w:rPr>
                <w:sz w:val="28"/>
              </w:rPr>
            </w:pPr>
          </w:p>
        </w:tc>
      </w:tr>
      <w:tr w:rsidR="0063155A">
        <w:tc>
          <w:tcPr>
            <w:tcW w:w="11016" w:type="dxa"/>
          </w:tcPr>
          <w:p w:rsidR="00F73910" w:rsidRPr="00B80ED2" w:rsidRDefault="00F73910">
            <w:pPr>
              <w:rPr>
                <w:sz w:val="28"/>
              </w:rPr>
            </w:pPr>
            <w:r w:rsidRPr="00B80ED2">
              <w:rPr>
                <w:sz w:val="28"/>
              </w:rPr>
              <w:t>3.</w:t>
            </w:r>
          </w:p>
          <w:p w:rsidR="0063155A" w:rsidRPr="00B80ED2" w:rsidRDefault="0063155A">
            <w:pPr>
              <w:rPr>
                <w:sz w:val="28"/>
              </w:rPr>
            </w:pPr>
          </w:p>
        </w:tc>
      </w:tr>
    </w:tbl>
    <w:p w:rsidR="00B64262" w:rsidRDefault="00B64262">
      <w:pPr>
        <w:rPr>
          <w:rFonts w:ascii="Rockwell" w:hAnsi="Rockwell"/>
          <w:sz w:val="28"/>
        </w:rPr>
      </w:pPr>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0A0" w:firstRow="1" w:lastRow="0" w:firstColumn="1" w:lastColumn="0" w:noHBand="0" w:noVBand="0"/>
      </w:tblPr>
      <w:tblGrid>
        <w:gridCol w:w="11016"/>
      </w:tblGrid>
      <w:tr w:rsidR="00B64262">
        <w:tc>
          <w:tcPr>
            <w:tcW w:w="11016" w:type="dxa"/>
          </w:tcPr>
          <w:p w:rsidR="00B64262" w:rsidRPr="005A676E" w:rsidRDefault="00B64262" w:rsidP="00B64262">
            <w:pPr>
              <w:rPr>
                <w:rFonts w:ascii="Rockwell" w:hAnsi="Rockwell"/>
                <w:sz w:val="28"/>
              </w:rPr>
            </w:pPr>
            <w:r w:rsidRPr="005A676E">
              <w:rPr>
                <w:rFonts w:ascii="Rockwell" w:hAnsi="Rockwell"/>
                <w:i/>
                <w:sz w:val="28"/>
              </w:rPr>
              <w:t>&gt;&gt;</w:t>
            </w:r>
            <w:r>
              <w:rPr>
                <w:rFonts w:ascii="Rockwell" w:hAnsi="Rockwell"/>
                <w:i/>
                <w:sz w:val="28"/>
              </w:rPr>
              <w:t xml:space="preserve"> </w:t>
            </w:r>
            <w:r w:rsidRPr="005A676E">
              <w:rPr>
                <w:rFonts w:ascii="Rockwell" w:hAnsi="Rockwell"/>
                <w:i/>
                <w:sz w:val="28"/>
              </w:rPr>
              <w:t>Check for Understanding</w:t>
            </w:r>
          </w:p>
          <w:p w:rsidR="00B64262" w:rsidRDefault="00B64262" w:rsidP="00B64262"/>
          <w:p w:rsidR="00B64262" w:rsidRDefault="00B64262" w:rsidP="00B64262">
            <w:r>
              <w:rPr>
                <w:i/>
              </w:rPr>
              <w:t>Which part of the cell theory do the following describe?</w:t>
            </w:r>
          </w:p>
          <w:p w:rsidR="00B64262" w:rsidRPr="00B64262" w:rsidRDefault="00B64262" w:rsidP="00B64262"/>
          <w:p w:rsidR="00B64262" w:rsidRDefault="00B64262" w:rsidP="00B64262">
            <w:r>
              <w:t>1. Viruses are not considered living things, because they are not made of cells.</w:t>
            </w:r>
          </w:p>
          <w:p w:rsidR="00B64262" w:rsidRDefault="00B64262" w:rsidP="00B64262"/>
          <w:p w:rsidR="00B64262" w:rsidRDefault="00B64262" w:rsidP="00B64262">
            <w:pPr>
              <w:jc w:val="right"/>
            </w:pPr>
            <w:r>
              <w:t>__________________________________________</w:t>
            </w:r>
          </w:p>
          <w:p w:rsidR="00B64262" w:rsidRDefault="00B64262" w:rsidP="00B64262">
            <w:pPr>
              <w:jc w:val="right"/>
            </w:pPr>
          </w:p>
          <w:p w:rsidR="00B64262" w:rsidRDefault="00B64262" w:rsidP="00B64262">
            <w:r>
              <w:t>2. In order to replace dead skin on the surface, cells below the surface divide</w:t>
            </w:r>
            <w:proofErr w:type="gramStart"/>
            <w:r>
              <w:t>..</w:t>
            </w:r>
            <w:proofErr w:type="gramEnd"/>
          </w:p>
          <w:p w:rsidR="00B64262" w:rsidRDefault="00B64262" w:rsidP="00B64262"/>
          <w:p w:rsidR="00B64262" w:rsidRDefault="00B64262" w:rsidP="00B64262">
            <w:pPr>
              <w:jc w:val="right"/>
            </w:pPr>
            <w:r>
              <w:t>__________________________________________</w:t>
            </w:r>
          </w:p>
          <w:p w:rsidR="00B64262" w:rsidRPr="00224FF8" w:rsidRDefault="00B64262" w:rsidP="00B64262">
            <w:pPr>
              <w:ind w:left="720"/>
              <w:jc w:val="center"/>
              <w:rPr>
                <w:sz w:val="4"/>
              </w:rPr>
            </w:pPr>
          </w:p>
        </w:tc>
      </w:tr>
    </w:tbl>
    <w:p w:rsidR="00B64262" w:rsidRDefault="00B64262" w:rsidP="00B64262">
      <w:pPr>
        <w:rPr>
          <w:rFonts w:ascii="Rockwell" w:hAnsi="Rockwell"/>
          <w:sz w:val="28"/>
        </w:rPr>
      </w:pPr>
    </w:p>
    <w:p w:rsidR="00B64262" w:rsidRDefault="00B64262" w:rsidP="00B64262">
      <w:pPr>
        <w:rPr>
          <w:rFonts w:ascii="Rockwell" w:hAnsi="Rockwell"/>
          <w:sz w:val="28"/>
        </w:rPr>
      </w:pPr>
      <w:r>
        <w:rPr>
          <w:rFonts w:ascii="Rockwell" w:hAnsi="Rockwell"/>
          <w:sz w:val="28"/>
        </w:rPr>
        <w:t>Independent Practice</w:t>
      </w:r>
    </w:p>
    <w:p w:rsidR="00B64262" w:rsidRDefault="00B64262" w:rsidP="00B64262"/>
    <w:p w:rsidR="00B64262" w:rsidRDefault="00B64262" w:rsidP="00B64262">
      <w:r>
        <w:rPr>
          <w:i/>
        </w:rPr>
        <w:t>Below, create a drawing that represents each part of the cell theory</w:t>
      </w:r>
      <w:r>
        <w:t>.</w:t>
      </w:r>
    </w:p>
    <w:p w:rsidR="00B64262" w:rsidRDefault="00B64262" w:rsidP="00B64262"/>
    <w:p w:rsidR="00B64262" w:rsidRDefault="00B64262" w:rsidP="00B64262">
      <w:pPr>
        <w:pStyle w:val="ListParagraph"/>
        <w:numPr>
          <w:ilvl w:val="0"/>
          <w:numId w:val="1"/>
        </w:numPr>
      </w:pPr>
      <w:r>
        <w:t>Cells are the basic structure of all living things.</w:t>
      </w:r>
    </w:p>
    <w:p w:rsidR="00B64262" w:rsidRDefault="00B64262" w:rsidP="00B64262"/>
    <w:tbl>
      <w:tblPr>
        <w:tblStyle w:val="TableGrid"/>
        <w:tblW w:w="0" w:type="auto"/>
        <w:tblLook w:val="00A0" w:firstRow="1" w:lastRow="0" w:firstColumn="1" w:lastColumn="0" w:noHBand="0" w:noVBand="0"/>
      </w:tblPr>
      <w:tblGrid>
        <w:gridCol w:w="11016"/>
      </w:tblGrid>
      <w:tr w:rsidR="00B64262">
        <w:tc>
          <w:tcPr>
            <w:tcW w:w="11016" w:type="dxa"/>
          </w:tcPr>
          <w:p w:rsidR="00B64262" w:rsidRDefault="00B64262" w:rsidP="00B64262"/>
          <w:p w:rsidR="00B64262" w:rsidRDefault="00B64262" w:rsidP="00B64262"/>
          <w:p w:rsidR="00B64262" w:rsidRDefault="00B64262" w:rsidP="00B64262"/>
          <w:p w:rsidR="00B64262" w:rsidRDefault="00B64262" w:rsidP="00B64262"/>
          <w:p w:rsidR="00B64262" w:rsidRDefault="00B64262" w:rsidP="00B64262"/>
        </w:tc>
      </w:tr>
    </w:tbl>
    <w:p w:rsidR="00B64262" w:rsidRDefault="00B64262" w:rsidP="00B64262"/>
    <w:p w:rsidR="00B64262" w:rsidRDefault="00B64262" w:rsidP="00B64262">
      <w:pPr>
        <w:pStyle w:val="ListParagraph"/>
        <w:numPr>
          <w:ilvl w:val="0"/>
          <w:numId w:val="1"/>
        </w:numPr>
      </w:pPr>
      <w:r>
        <w:t>All living things are made of cells.</w:t>
      </w:r>
    </w:p>
    <w:p w:rsidR="00B64262" w:rsidRDefault="00B64262" w:rsidP="00B64262"/>
    <w:tbl>
      <w:tblPr>
        <w:tblStyle w:val="TableGrid"/>
        <w:tblW w:w="0" w:type="auto"/>
        <w:tblLook w:val="00A0" w:firstRow="1" w:lastRow="0" w:firstColumn="1" w:lastColumn="0" w:noHBand="0" w:noVBand="0"/>
      </w:tblPr>
      <w:tblGrid>
        <w:gridCol w:w="11016"/>
      </w:tblGrid>
      <w:tr w:rsidR="00B64262">
        <w:tc>
          <w:tcPr>
            <w:tcW w:w="11016" w:type="dxa"/>
          </w:tcPr>
          <w:p w:rsidR="00B64262" w:rsidRDefault="00B64262" w:rsidP="00B64262"/>
          <w:p w:rsidR="00B64262" w:rsidRDefault="00B64262" w:rsidP="00B64262"/>
          <w:p w:rsidR="00B64262" w:rsidRDefault="00B64262" w:rsidP="00B64262"/>
          <w:p w:rsidR="00B64262" w:rsidRDefault="00B64262" w:rsidP="00B64262"/>
          <w:p w:rsidR="00B64262" w:rsidRDefault="00B64262" w:rsidP="00B64262"/>
        </w:tc>
      </w:tr>
    </w:tbl>
    <w:p w:rsidR="00B64262" w:rsidRDefault="00B64262" w:rsidP="00B64262"/>
    <w:p w:rsidR="00B64262" w:rsidRPr="00B64262" w:rsidRDefault="00B64262" w:rsidP="00B64262">
      <w:pPr>
        <w:pStyle w:val="ListParagraph"/>
        <w:numPr>
          <w:ilvl w:val="0"/>
          <w:numId w:val="1"/>
        </w:numPr>
      </w:pPr>
      <w:r>
        <w:t>All cells come from preexisting cells.</w:t>
      </w:r>
    </w:p>
    <w:p w:rsidR="00B64262" w:rsidRDefault="00B64262"/>
    <w:tbl>
      <w:tblPr>
        <w:tblStyle w:val="TableGrid"/>
        <w:tblW w:w="0" w:type="auto"/>
        <w:tblLook w:val="00A0" w:firstRow="1" w:lastRow="0" w:firstColumn="1" w:lastColumn="0" w:noHBand="0" w:noVBand="0"/>
      </w:tblPr>
      <w:tblGrid>
        <w:gridCol w:w="11016"/>
      </w:tblGrid>
      <w:tr w:rsidR="00B64262">
        <w:tc>
          <w:tcPr>
            <w:tcW w:w="11016" w:type="dxa"/>
          </w:tcPr>
          <w:p w:rsidR="00B64262" w:rsidRDefault="00B64262"/>
          <w:p w:rsidR="00B64262" w:rsidRDefault="00B64262"/>
          <w:p w:rsidR="00B64262" w:rsidRDefault="00B64262"/>
          <w:p w:rsidR="00B64262" w:rsidRDefault="00B64262"/>
          <w:p w:rsidR="00B64262" w:rsidRDefault="00B64262"/>
        </w:tc>
      </w:tr>
    </w:tbl>
    <w:p w:rsidR="00474C4E" w:rsidRPr="00B64262" w:rsidRDefault="00474C4E">
      <w:pPr>
        <w:rPr>
          <w:sz w:val="2"/>
        </w:rPr>
      </w:pPr>
    </w:p>
    <w:sectPr w:rsidR="00474C4E" w:rsidRPr="00B64262" w:rsidSect="00474C4E">
      <w:pgSz w:w="12240" w:h="15840"/>
      <w:pgMar w:top="720" w:right="720"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66EF"/>
    <w:multiLevelType w:val="hybridMultilevel"/>
    <w:tmpl w:val="41A6E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A7"/>
    <w:rsid w:val="000327E0"/>
    <w:rsid w:val="00347A5F"/>
    <w:rsid w:val="00464367"/>
    <w:rsid w:val="004734A5"/>
    <w:rsid w:val="00474C4E"/>
    <w:rsid w:val="004C1D84"/>
    <w:rsid w:val="00611071"/>
    <w:rsid w:val="006118E9"/>
    <w:rsid w:val="0063155A"/>
    <w:rsid w:val="007E2B56"/>
    <w:rsid w:val="009F744D"/>
    <w:rsid w:val="00B64262"/>
    <w:rsid w:val="00B80ED2"/>
    <w:rsid w:val="00CC79A7"/>
    <w:rsid w:val="00CF2EFF"/>
    <w:rsid w:val="00DC0134"/>
    <w:rsid w:val="00E0150F"/>
    <w:rsid w:val="00E5238C"/>
    <w:rsid w:val="00F419CE"/>
    <w:rsid w:val="00F739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B56DA-CFDB-4F30-BD4F-D84133C3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9A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9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B64262"/>
    <w:pPr>
      <w:ind w:left="720"/>
      <w:contextualSpacing/>
    </w:pPr>
  </w:style>
  <w:style w:type="paragraph" w:styleId="BalloonText">
    <w:name w:val="Balloon Text"/>
    <w:basedOn w:val="Normal"/>
    <w:link w:val="BalloonTextChar"/>
    <w:semiHidden/>
    <w:unhideWhenUsed/>
    <w:rsid w:val="004734A5"/>
    <w:rPr>
      <w:rFonts w:ascii="Segoe UI" w:hAnsi="Segoe UI" w:cs="Segoe UI"/>
      <w:sz w:val="18"/>
      <w:szCs w:val="18"/>
    </w:rPr>
  </w:style>
  <w:style w:type="character" w:customStyle="1" w:styleId="BalloonTextChar">
    <w:name w:val="Balloon Text Char"/>
    <w:basedOn w:val="DefaultParagraphFont"/>
    <w:link w:val="BalloonText"/>
    <w:semiHidden/>
    <w:rsid w:val="00473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Maple Avenue School</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Galbraith</dc:creator>
  <cp:keywords/>
  <cp:lastModifiedBy>Ward, Anna C.</cp:lastModifiedBy>
  <cp:revision>2</cp:revision>
  <cp:lastPrinted>2015-11-23T22:57:00Z</cp:lastPrinted>
  <dcterms:created xsi:type="dcterms:W3CDTF">2015-11-24T19:31:00Z</dcterms:created>
  <dcterms:modified xsi:type="dcterms:W3CDTF">2015-11-24T19:31:00Z</dcterms:modified>
</cp:coreProperties>
</file>